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73AD" w14:textId="5ECB68FA" w:rsidR="00E955F1" w:rsidRPr="0043651A" w:rsidRDefault="00E53C80" w:rsidP="0043651A">
      <w:pPr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3B8EA3" wp14:editId="337621D0">
            <wp:simplePos x="0" y="0"/>
            <wp:positionH relativeFrom="column">
              <wp:posOffset>-76200</wp:posOffset>
            </wp:positionH>
            <wp:positionV relativeFrom="paragraph">
              <wp:posOffset>251460</wp:posOffset>
            </wp:positionV>
            <wp:extent cx="3154680" cy="70167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651A">
        <w:rPr>
          <w:rFonts w:cstheme="minorHAnsi"/>
          <w:sz w:val="18"/>
          <w:szCs w:val="18"/>
        </w:rPr>
        <w:t xml:space="preserve">                                                             </w:t>
      </w:r>
      <w:r w:rsidR="00E955F1" w:rsidRPr="005E44CD">
        <w:rPr>
          <w:rFonts w:asciiTheme="majorHAnsi" w:hAnsiTheme="majorHAnsi" w:cstheme="majorHAnsi"/>
          <w:sz w:val="40"/>
          <w:szCs w:val="40"/>
        </w:rPr>
        <w:t>Second Degree (5-Semester) Plan of Study</w:t>
      </w:r>
      <w:r w:rsidR="0043651A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7535A3DD" w14:textId="78C49EE8" w:rsidR="00E955F1" w:rsidRPr="00273ACF" w:rsidRDefault="0043651A" w:rsidP="00E955F1">
      <w:pPr>
        <w:spacing w:after="0"/>
        <w:rPr>
          <w:sz w:val="32"/>
          <w:szCs w:val="32"/>
        </w:rPr>
      </w:pPr>
      <w:r w:rsidRPr="0043651A">
        <w:rPr>
          <w:sz w:val="32"/>
          <w:szCs w:val="32"/>
        </w:rPr>
        <w:t xml:space="preserve">                                    </w:t>
      </w:r>
      <w:r w:rsidRPr="00273ACF">
        <w:rPr>
          <w:sz w:val="32"/>
          <w:szCs w:val="32"/>
        </w:rPr>
        <w:t>VETERANS SECOND DEGREE B.S.N.</w:t>
      </w:r>
      <w:r w:rsidR="00C4006A">
        <w:rPr>
          <w:sz w:val="32"/>
          <w:szCs w:val="32"/>
        </w:rPr>
        <w:t xml:space="preserve"> PLAN OF STUDY</w:t>
      </w:r>
    </w:p>
    <w:tbl>
      <w:tblPr>
        <w:tblStyle w:val="TableGrid"/>
        <w:tblW w:w="14850" w:type="dxa"/>
        <w:tblInd w:w="-185" w:type="dxa"/>
        <w:tblLook w:val="04A0" w:firstRow="1" w:lastRow="0" w:firstColumn="1" w:lastColumn="0" w:noHBand="0" w:noVBand="1"/>
      </w:tblPr>
      <w:tblGrid>
        <w:gridCol w:w="5580"/>
        <w:gridCol w:w="1799"/>
        <w:gridCol w:w="1799"/>
        <w:gridCol w:w="1799"/>
        <w:gridCol w:w="1799"/>
        <w:gridCol w:w="2074"/>
      </w:tblGrid>
      <w:tr w:rsidR="00E955F1" w:rsidRPr="00904F17" w14:paraId="60FA93F8" w14:textId="77777777" w:rsidTr="00D711A9">
        <w:tc>
          <w:tcPr>
            <w:tcW w:w="5580" w:type="dxa"/>
            <w:shd w:val="clear" w:color="auto" w:fill="000000" w:themeFill="text1"/>
          </w:tcPr>
          <w:p w14:paraId="25DC4455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Prerequisite Course Requirements</w:t>
            </w:r>
          </w:p>
        </w:tc>
        <w:tc>
          <w:tcPr>
            <w:tcW w:w="1799" w:type="dxa"/>
            <w:shd w:val="clear" w:color="auto" w:fill="000000" w:themeFill="text1"/>
          </w:tcPr>
          <w:p w14:paraId="0E362BDA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Fall 1</w:t>
            </w:r>
          </w:p>
        </w:tc>
        <w:tc>
          <w:tcPr>
            <w:tcW w:w="1799" w:type="dxa"/>
            <w:shd w:val="clear" w:color="auto" w:fill="000000" w:themeFill="text1"/>
          </w:tcPr>
          <w:p w14:paraId="4F3CFBCC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799" w:type="dxa"/>
            <w:shd w:val="clear" w:color="auto" w:fill="000000" w:themeFill="text1"/>
          </w:tcPr>
          <w:p w14:paraId="7194A463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Fall 2</w:t>
            </w:r>
          </w:p>
        </w:tc>
        <w:tc>
          <w:tcPr>
            <w:tcW w:w="1799" w:type="dxa"/>
            <w:shd w:val="clear" w:color="auto" w:fill="000000" w:themeFill="text1"/>
          </w:tcPr>
          <w:p w14:paraId="6E735DA7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074" w:type="dxa"/>
            <w:shd w:val="clear" w:color="auto" w:fill="000000" w:themeFill="text1"/>
          </w:tcPr>
          <w:p w14:paraId="5ADCBAE4" w14:textId="77777777" w:rsidR="00E955F1" w:rsidRPr="00105005" w:rsidRDefault="00E955F1" w:rsidP="00987B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005">
              <w:rPr>
                <w:rFonts w:cstheme="minorHAnsi"/>
                <w:b/>
                <w:bCs/>
                <w:sz w:val="24"/>
                <w:szCs w:val="24"/>
              </w:rPr>
              <w:t>Fall 3</w:t>
            </w:r>
          </w:p>
        </w:tc>
      </w:tr>
      <w:tr w:rsidR="005E44CD" w:rsidRPr="00904F17" w14:paraId="6EACCCB2" w14:textId="77777777" w:rsidTr="005E44CD">
        <w:trPr>
          <w:trHeight w:val="1547"/>
        </w:trPr>
        <w:tc>
          <w:tcPr>
            <w:tcW w:w="5580" w:type="dxa"/>
            <w:vMerge w:val="restart"/>
          </w:tcPr>
          <w:p w14:paraId="63C9D405" w14:textId="676438CF" w:rsidR="005E44CD" w:rsidRDefault="005E44CD" w:rsidP="00987B8F">
            <w:pPr>
              <w:rPr>
                <w:rFonts w:cstheme="minorHAnsi"/>
                <w:b/>
                <w:bCs/>
              </w:rPr>
            </w:pPr>
          </w:p>
          <w:p w14:paraId="44F25AF3" w14:textId="77777777" w:rsidR="003A437E" w:rsidRDefault="003A437E" w:rsidP="00987B8F">
            <w:pPr>
              <w:rPr>
                <w:rFonts w:cstheme="minorHAnsi"/>
                <w:b/>
                <w:bCs/>
              </w:rPr>
            </w:pPr>
          </w:p>
          <w:p w14:paraId="61071D5E" w14:textId="37409DCC" w:rsidR="005E44CD" w:rsidRDefault="005E44CD" w:rsidP="00987B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following courses may be transferred from another institution:</w:t>
            </w:r>
          </w:p>
          <w:p w14:paraId="260C0C4D" w14:textId="77777777" w:rsidR="003A437E" w:rsidRDefault="003A437E" w:rsidP="00987B8F">
            <w:pPr>
              <w:rPr>
                <w:rFonts w:cstheme="minorHAnsi"/>
                <w:b/>
                <w:bCs/>
              </w:rPr>
            </w:pPr>
          </w:p>
          <w:p w14:paraId="563B34ED" w14:textId="33359765" w:rsidR="005E44CD" w:rsidRPr="002F28D3" w:rsidRDefault="005E44CD" w:rsidP="00013711">
            <w:pPr>
              <w:pStyle w:val="ListParagrap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General Education: </w:t>
            </w:r>
            <w:r w:rsidRPr="002F28D3">
              <w:rPr>
                <w:rFonts w:cstheme="minorHAnsi"/>
                <w:b/>
                <w:bCs/>
              </w:rPr>
              <w:t>Natural Sciences/Applied Sciences (2</w:t>
            </w:r>
            <w:r w:rsidR="003308AE">
              <w:rPr>
                <w:rFonts w:cstheme="minorHAnsi"/>
                <w:b/>
                <w:bCs/>
              </w:rPr>
              <w:t>1</w:t>
            </w:r>
            <w:r w:rsidRPr="002F28D3">
              <w:rPr>
                <w:rFonts w:cstheme="minorHAnsi"/>
                <w:b/>
                <w:bCs/>
              </w:rPr>
              <w:t>-</w:t>
            </w:r>
            <w:r w:rsidR="003655CC">
              <w:rPr>
                <w:rFonts w:cstheme="minorHAnsi"/>
                <w:b/>
                <w:bCs/>
              </w:rPr>
              <w:t>29</w:t>
            </w:r>
            <w:r w:rsidRPr="002F28D3">
              <w:rPr>
                <w:rFonts w:cstheme="minorHAnsi"/>
                <w:b/>
                <w:bCs/>
              </w:rPr>
              <w:t xml:space="preserve"> Credits)</w:t>
            </w:r>
          </w:p>
          <w:p w14:paraId="3355B80C" w14:textId="414635D7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Mathematics/College Algebra or higher, MATH 110 or MATH 130 or MATH 150 (3-4 Credits)</w:t>
            </w:r>
          </w:p>
          <w:p w14:paraId="57A9E3D2" w14:textId="4AAA6758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Statistics MATH 210 (3-4 Credits)</w:t>
            </w:r>
          </w:p>
          <w:p w14:paraId="4F25F4B3" w14:textId="1A4B1E2A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Anatomy- BIOL 217 (4 Credits) (face to face lab)</w:t>
            </w:r>
          </w:p>
          <w:p w14:paraId="46166FB7" w14:textId="3FB2C8A8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Physiology- BIOL 218 (4 Credits)</w:t>
            </w:r>
          </w:p>
          <w:p w14:paraId="4DD38720" w14:textId="4D449851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Microbiology- BIOL 225 (3-4 Credits)</w:t>
            </w:r>
          </w:p>
          <w:p w14:paraId="6EC7226C" w14:textId="281B8F1C" w:rsidR="005E44CD" w:rsidRDefault="005E44CD" w:rsidP="004E6F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Chemistry- CHEM 108/CHEM 109 (4 Credits) OR CHEM 205/206 (5 Credits)</w:t>
            </w:r>
          </w:p>
          <w:p w14:paraId="27BBF284" w14:textId="30230DD0" w:rsidR="00DE6131" w:rsidRDefault="00DE6131" w:rsidP="007A4232">
            <w:pPr>
              <w:pStyle w:val="ListParagraph"/>
              <w:ind w:left="1080"/>
              <w:rPr>
                <w:rFonts w:cstheme="minorHAnsi"/>
              </w:rPr>
            </w:pPr>
          </w:p>
          <w:p w14:paraId="78780D73" w14:textId="5A3FEE0F" w:rsidR="005E44CD" w:rsidRDefault="005E44CD" w:rsidP="00BA7CD7">
            <w:pPr>
              <w:ind w:left="720"/>
              <w:rPr>
                <w:rFonts w:cstheme="minorHAnsi"/>
              </w:rPr>
            </w:pPr>
          </w:p>
          <w:p w14:paraId="5DFC244B" w14:textId="50782954" w:rsidR="005E44CD" w:rsidRPr="006234F7" w:rsidRDefault="005E44CD" w:rsidP="006234F7">
            <w:pPr>
              <w:ind w:left="720"/>
              <w:rPr>
                <w:rFonts w:cstheme="minorHAnsi"/>
                <w:b/>
                <w:bCs/>
              </w:rPr>
            </w:pPr>
            <w:r w:rsidRPr="00BA7CD7">
              <w:rPr>
                <w:rFonts w:cstheme="minorHAnsi"/>
                <w:b/>
                <w:bCs/>
              </w:rPr>
              <w:t>Social Sciences: 6-8 Credits</w:t>
            </w:r>
          </w:p>
          <w:p w14:paraId="116995D6" w14:textId="77777777" w:rsidR="005E44CD" w:rsidRPr="00A66699" w:rsidRDefault="005E44CD" w:rsidP="00A666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6234F7">
              <w:rPr>
                <w:rFonts w:cstheme="minorHAnsi"/>
              </w:rPr>
              <w:t>General Psychology- PSYC 101 (3-4 Credits)</w:t>
            </w:r>
          </w:p>
          <w:p w14:paraId="004A5DF6" w14:textId="23CC568B" w:rsidR="005E44CD" w:rsidRPr="00A66699" w:rsidRDefault="005E44CD" w:rsidP="00A666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66699">
              <w:rPr>
                <w:rFonts w:cstheme="minorHAnsi"/>
              </w:rPr>
              <w:t>Life</w:t>
            </w:r>
            <w:r w:rsidR="00AF6A22">
              <w:rPr>
                <w:rFonts w:cstheme="minorHAnsi"/>
              </w:rPr>
              <w:t>-</w:t>
            </w:r>
            <w:r w:rsidRPr="00A66699">
              <w:rPr>
                <w:rFonts w:cstheme="minorHAnsi"/>
              </w:rPr>
              <w:t>Span Development Psychology- PSYC 205 (3-4 Credits)</w:t>
            </w:r>
          </w:p>
          <w:p w14:paraId="4C113CFC" w14:textId="77777777" w:rsidR="005E44CD" w:rsidRDefault="005E44CD" w:rsidP="00BA7CD7">
            <w:pPr>
              <w:ind w:left="720"/>
              <w:rPr>
                <w:rFonts w:cstheme="minorHAnsi"/>
              </w:rPr>
            </w:pPr>
          </w:p>
          <w:p w14:paraId="39B74913" w14:textId="2B48AF43" w:rsidR="005E44CD" w:rsidRDefault="005E44CD" w:rsidP="00BA7CD7">
            <w:pPr>
              <w:ind w:left="720"/>
              <w:rPr>
                <w:rFonts w:cstheme="minorHAnsi"/>
                <w:b/>
                <w:bCs/>
              </w:rPr>
            </w:pPr>
            <w:r w:rsidRPr="00A66699">
              <w:rPr>
                <w:rFonts w:cstheme="minorHAnsi"/>
                <w:b/>
                <w:bCs/>
              </w:rPr>
              <w:t>Humanities: 3-4 Credits</w:t>
            </w:r>
          </w:p>
          <w:p w14:paraId="6B552ECE" w14:textId="227C691F" w:rsidR="005E44CD" w:rsidRDefault="005E44CD" w:rsidP="00A666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66699">
              <w:rPr>
                <w:rFonts w:cstheme="minorHAnsi"/>
              </w:rPr>
              <w:t>Religion, Old or New Testament</w:t>
            </w:r>
            <w:r>
              <w:rPr>
                <w:rFonts w:cstheme="minorHAnsi"/>
              </w:rPr>
              <w:t>- UCBF (3-4 Credits)</w:t>
            </w:r>
          </w:p>
          <w:p w14:paraId="2AC89FBD" w14:textId="77777777" w:rsidR="005E44CD" w:rsidRDefault="005E44CD" w:rsidP="005B2D95">
            <w:pPr>
              <w:pStyle w:val="ListParagraph"/>
              <w:ind w:left="1080"/>
              <w:rPr>
                <w:rFonts w:cstheme="minorHAnsi"/>
              </w:rPr>
            </w:pPr>
          </w:p>
          <w:p w14:paraId="699A0749" w14:textId="3EB50709" w:rsidR="005E44CD" w:rsidRPr="001329EE" w:rsidRDefault="005E44CD" w:rsidP="001329EE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C9FA5AB" w14:textId="63A5C7D2" w:rsidR="00897133" w:rsidRDefault="005E44CD" w:rsidP="008971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97133">
              <w:rPr>
                <w:rFonts w:cstheme="minorHAnsi"/>
                <w:b/>
                <w:bCs/>
                <w:sz w:val="20"/>
                <w:szCs w:val="20"/>
              </w:rPr>
              <w:t>NURS 2</w:t>
            </w:r>
            <w:r w:rsidR="001E768E">
              <w:rPr>
                <w:rFonts w:cstheme="minorHAnsi"/>
                <w:b/>
                <w:bCs/>
                <w:sz w:val="20"/>
                <w:szCs w:val="20"/>
              </w:rPr>
              <w:t>41</w:t>
            </w:r>
          </w:p>
          <w:p w14:paraId="6A91DE4B" w14:textId="77777777" w:rsidR="005E44CD" w:rsidRDefault="001E768E" w:rsidP="008971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Assessment</w:t>
            </w:r>
          </w:p>
          <w:p w14:paraId="5D202464" w14:textId="70454BF3" w:rsidR="001E768E" w:rsidRPr="00904F17" w:rsidRDefault="001E768E" w:rsidP="008971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Credits</w:t>
            </w:r>
          </w:p>
        </w:tc>
        <w:tc>
          <w:tcPr>
            <w:tcW w:w="1799" w:type="dxa"/>
          </w:tcPr>
          <w:p w14:paraId="3520F64E" w14:textId="77777777" w:rsidR="005E44CD" w:rsidRPr="00904F17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4F17">
              <w:rPr>
                <w:rFonts w:cstheme="minorHAnsi"/>
                <w:b/>
                <w:bCs/>
                <w:sz w:val="20"/>
                <w:szCs w:val="20"/>
              </w:rPr>
              <w:t>NURS 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81</w:t>
            </w:r>
          </w:p>
          <w:p w14:paraId="4C95F057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Foundations </w:t>
            </w:r>
          </w:p>
          <w:p w14:paraId="2F3229ED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 Clinical </w:t>
            </w:r>
          </w:p>
          <w:p w14:paraId="327F274A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Nursing Practice</w:t>
            </w:r>
          </w:p>
          <w:p w14:paraId="53131294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Credits</w:t>
            </w:r>
          </w:p>
        </w:tc>
        <w:tc>
          <w:tcPr>
            <w:tcW w:w="1799" w:type="dxa"/>
          </w:tcPr>
          <w:p w14:paraId="1DBCA9A9" w14:textId="77777777" w:rsidR="005E44CD" w:rsidRPr="00904F17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4F17">
              <w:rPr>
                <w:rFonts w:cstheme="minorHAnsi"/>
                <w:b/>
                <w:bCs/>
                <w:sz w:val="20"/>
                <w:szCs w:val="20"/>
              </w:rPr>
              <w:t>NURS 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83</w:t>
            </w:r>
          </w:p>
          <w:p w14:paraId="69C56F77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Nursing Process </w:t>
            </w:r>
          </w:p>
          <w:p w14:paraId="5652157A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Adult Health</w:t>
            </w:r>
          </w:p>
          <w:p w14:paraId="260EBCB8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Credits</w:t>
            </w:r>
          </w:p>
        </w:tc>
        <w:tc>
          <w:tcPr>
            <w:tcW w:w="1799" w:type="dxa"/>
          </w:tcPr>
          <w:p w14:paraId="1E6A98B1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452</w:t>
            </w:r>
          </w:p>
          <w:p w14:paraId="7A707A77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Childrearing Family</w:t>
            </w:r>
          </w:p>
          <w:p w14:paraId="481721F6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Credits</w:t>
            </w:r>
          </w:p>
        </w:tc>
        <w:tc>
          <w:tcPr>
            <w:tcW w:w="2074" w:type="dxa"/>
          </w:tcPr>
          <w:p w14:paraId="3A7EC896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454</w:t>
            </w:r>
          </w:p>
          <w:p w14:paraId="2CE203C0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Principles of Leadership and Management </w:t>
            </w:r>
          </w:p>
          <w:p w14:paraId="75B6ADBF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Nursing</w:t>
            </w:r>
          </w:p>
          <w:p w14:paraId="7C345FC9" w14:textId="77777777" w:rsidR="005E44CD" w:rsidRPr="00AB7D7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Credits</w:t>
            </w:r>
          </w:p>
          <w:p w14:paraId="004B9557" w14:textId="77777777" w:rsidR="005E44CD" w:rsidRPr="00904F17" w:rsidRDefault="005E44CD" w:rsidP="00987B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4CD" w:rsidRPr="00904F17" w14:paraId="25543B8C" w14:textId="77777777" w:rsidTr="00D711A9">
        <w:tc>
          <w:tcPr>
            <w:tcW w:w="5580" w:type="dxa"/>
            <w:vMerge/>
          </w:tcPr>
          <w:p w14:paraId="7635BB4E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85F3E52" w14:textId="77777777" w:rsidR="001E768E" w:rsidRDefault="001E768E" w:rsidP="001E76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222</w:t>
            </w:r>
          </w:p>
          <w:p w14:paraId="28E6B16C" w14:textId="77777777" w:rsidR="001E768E" w:rsidRPr="005D324B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Professional Nursing Practice</w:t>
            </w:r>
          </w:p>
          <w:p w14:paraId="00FF2E1E" w14:textId="353149B6" w:rsidR="005E44CD" w:rsidRPr="00904F17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2 Credits</w:t>
            </w:r>
          </w:p>
        </w:tc>
        <w:tc>
          <w:tcPr>
            <w:tcW w:w="1799" w:type="dxa"/>
          </w:tcPr>
          <w:p w14:paraId="5898E8F9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332</w:t>
            </w:r>
          </w:p>
          <w:p w14:paraId="7D2E7B83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 xml:space="preserve">Pharmacology </w:t>
            </w:r>
          </w:p>
          <w:p w14:paraId="7B453AD6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in Nursing</w:t>
            </w:r>
          </w:p>
          <w:p w14:paraId="29EF1376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3 Credits</w:t>
            </w:r>
          </w:p>
        </w:tc>
        <w:tc>
          <w:tcPr>
            <w:tcW w:w="1799" w:type="dxa"/>
          </w:tcPr>
          <w:p w14:paraId="53CA691D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351</w:t>
            </w:r>
          </w:p>
          <w:p w14:paraId="172F4FCF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Childbearing Family</w:t>
            </w:r>
          </w:p>
          <w:p w14:paraId="0D157C9D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5 Credits</w:t>
            </w:r>
          </w:p>
        </w:tc>
        <w:tc>
          <w:tcPr>
            <w:tcW w:w="1799" w:type="dxa"/>
          </w:tcPr>
          <w:p w14:paraId="0C5A404C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460</w:t>
            </w:r>
          </w:p>
          <w:p w14:paraId="7D614BFE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Principles of Critical Care Nursing</w:t>
            </w:r>
          </w:p>
          <w:p w14:paraId="18AD4BCF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6 Credits</w:t>
            </w:r>
          </w:p>
          <w:p w14:paraId="4B41F37B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C2680C3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451</w:t>
            </w:r>
          </w:p>
          <w:p w14:paraId="2C2692D5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Community </w:t>
            </w:r>
          </w:p>
          <w:p w14:paraId="5EDBAE9F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Nursing</w:t>
            </w:r>
          </w:p>
          <w:p w14:paraId="2CC70146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Credits</w:t>
            </w:r>
          </w:p>
          <w:p w14:paraId="6988A967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D7BF7E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DA0DE8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44CD" w:rsidRPr="00904F17" w14:paraId="30DAEF1F" w14:textId="77777777" w:rsidTr="005E44CD">
        <w:trPr>
          <w:trHeight w:val="2330"/>
        </w:trPr>
        <w:tc>
          <w:tcPr>
            <w:tcW w:w="5580" w:type="dxa"/>
            <w:vMerge/>
          </w:tcPr>
          <w:p w14:paraId="2B7D4188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D2A849B" w14:textId="77777777" w:rsidR="001E768E" w:rsidRDefault="001E768E" w:rsidP="001E76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210</w:t>
            </w:r>
          </w:p>
          <w:p w14:paraId="132E2F44" w14:textId="77777777" w:rsidR="001E768E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Medication </w:t>
            </w:r>
          </w:p>
          <w:p w14:paraId="6DD7F394" w14:textId="77777777" w:rsidR="001E768E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Dosage Calculation </w:t>
            </w:r>
          </w:p>
          <w:p w14:paraId="10A87798" w14:textId="77777777" w:rsidR="001E768E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Nurses</w:t>
            </w:r>
          </w:p>
          <w:p w14:paraId="424B117A" w14:textId="2A00BB64" w:rsidR="005E44CD" w:rsidRPr="00904F17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Credit</w:t>
            </w:r>
          </w:p>
        </w:tc>
        <w:tc>
          <w:tcPr>
            <w:tcW w:w="1799" w:type="dxa"/>
          </w:tcPr>
          <w:p w14:paraId="54EA469E" w14:textId="77777777" w:rsidR="005E44CD" w:rsidRPr="005D324B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24B">
              <w:rPr>
                <w:rFonts w:cstheme="minorHAnsi"/>
                <w:b/>
                <w:bCs/>
                <w:sz w:val="20"/>
                <w:szCs w:val="20"/>
              </w:rPr>
              <w:t>NURS 344</w:t>
            </w:r>
          </w:p>
          <w:p w14:paraId="3AA3F84F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Psychiatric Mental Health Nursing</w:t>
            </w:r>
          </w:p>
          <w:p w14:paraId="3F79D188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Credits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3F681849" w14:textId="77777777" w:rsidR="005E44CD" w:rsidRPr="005D324B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24B">
              <w:rPr>
                <w:rFonts w:cstheme="minorHAnsi"/>
                <w:b/>
                <w:bCs/>
                <w:sz w:val="20"/>
                <w:szCs w:val="20"/>
              </w:rPr>
              <w:t>NURS 232*</w:t>
            </w:r>
          </w:p>
          <w:p w14:paraId="1778861C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Statistics for Health Care Professionals</w:t>
            </w:r>
          </w:p>
          <w:p w14:paraId="05BD8EA2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Credits</w:t>
            </w:r>
          </w:p>
          <w:p w14:paraId="541581A4" w14:textId="77777777" w:rsidR="005E44CD" w:rsidRPr="00AB7D7D" w:rsidRDefault="005E44CD" w:rsidP="00987B8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D324B">
              <w:rPr>
                <w:rFonts w:cstheme="minorHAnsi"/>
                <w:i/>
                <w:iCs/>
                <w:sz w:val="16"/>
                <w:szCs w:val="16"/>
              </w:rPr>
              <w:t>*Must be taken this semester if not transferred in</w:t>
            </w:r>
          </w:p>
        </w:tc>
        <w:tc>
          <w:tcPr>
            <w:tcW w:w="1799" w:type="dxa"/>
          </w:tcPr>
          <w:p w14:paraId="581B5189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335</w:t>
            </w:r>
          </w:p>
          <w:p w14:paraId="2B13D042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 xml:space="preserve">Research Basic </w:t>
            </w:r>
          </w:p>
          <w:p w14:paraId="32294580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5D324B">
              <w:rPr>
                <w:rFonts w:cstheme="minorHAnsi"/>
                <w:sz w:val="20"/>
                <w:szCs w:val="20"/>
              </w:rPr>
              <w:t>Nursing Interventions</w:t>
            </w:r>
          </w:p>
          <w:p w14:paraId="745C0AF3" w14:textId="77777777" w:rsidR="005E44CD" w:rsidRPr="005D324B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24B">
              <w:rPr>
                <w:rFonts w:cstheme="minorHAnsi"/>
                <w:sz w:val="20"/>
                <w:szCs w:val="20"/>
              </w:rPr>
              <w:t>3 Credits</w:t>
            </w:r>
          </w:p>
          <w:p w14:paraId="0A1D091D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16F34254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422</w:t>
            </w:r>
          </w:p>
          <w:p w14:paraId="0D444B1D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Seminar</w:t>
            </w:r>
          </w:p>
          <w:p w14:paraId="10024CAA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Credits</w:t>
            </w:r>
          </w:p>
          <w:p w14:paraId="4343C0EB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4CC2D4" w14:textId="77777777" w:rsidR="005E44CD" w:rsidRPr="00904F17" w:rsidRDefault="005E44CD" w:rsidP="00987B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4CD" w:rsidRPr="00904F17" w14:paraId="6154E20D" w14:textId="77777777" w:rsidTr="00D711A9">
        <w:trPr>
          <w:trHeight w:val="863"/>
        </w:trPr>
        <w:tc>
          <w:tcPr>
            <w:tcW w:w="5580" w:type="dxa"/>
            <w:vMerge/>
          </w:tcPr>
          <w:p w14:paraId="27F98E34" w14:textId="77777777" w:rsidR="005E44CD" w:rsidRPr="00105005" w:rsidRDefault="005E44CD" w:rsidP="00FF3F99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21E565E" w14:textId="77777777" w:rsidR="001E768E" w:rsidRDefault="001E768E" w:rsidP="001E76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NURS 243</w:t>
            </w:r>
          </w:p>
          <w:p w14:paraId="20E43D33" w14:textId="77777777" w:rsidR="001E768E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Pathophysiology</w:t>
            </w:r>
          </w:p>
          <w:p w14:paraId="6F0C9A54" w14:textId="77777777" w:rsidR="001E768E" w:rsidRDefault="001E768E" w:rsidP="001E76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Credits</w:t>
            </w:r>
          </w:p>
          <w:p w14:paraId="1CA0CE49" w14:textId="77777777" w:rsidR="005E44CD" w:rsidRPr="00150EBE" w:rsidRDefault="005E44CD" w:rsidP="005E027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99" w:type="dxa"/>
            <w:vMerge w:val="restart"/>
          </w:tcPr>
          <w:p w14:paraId="60169A4A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5E29E591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0858DFF8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5494DCF9" w14:textId="77777777" w:rsidR="005E44CD" w:rsidRDefault="005E44CD" w:rsidP="00987B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7B78">
              <w:rPr>
                <w:rFonts w:cstheme="minorHAnsi"/>
                <w:b/>
                <w:bCs/>
                <w:sz w:val="20"/>
                <w:szCs w:val="20"/>
              </w:rPr>
              <w:t>NURS 438</w:t>
            </w:r>
          </w:p>
          <w:p w14:paraId="6DEE18EB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Clinical Preceptorship</w:t>
            </w:r>
          </w:p>
          <w:p w14:paraId="623ECEC1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Credits</w:t>
            </w:r>
          </w:p>
          <w:p w14:paraId="1E8EA4CC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44CD" w:rsidRPr="00904F17" w14:paraId="4C259AEA" w14:textId="77777777" w:rsidTr="00D711A9">
        <w:tc>
          <w:tcPr>
            <w:tcW w:w="5580" w:type="dxa"/>
            <w:vMerge/>
          </w:tcPr>
          <w:p w14:paraId="1070F28E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D9E2F3" w:themeFill="accent1" w:themeFillTint="33"/>
          </w:tcPr>
          <w:p w14:paraId="5815DF4B" w14:textId="77777777" w:rsidR="005E44CD" w:rsidRPr="00150EBE" w:rsidRDefault="005E44CD" w:rsidP="00987B8F">
            <w:pPr>
              <w:jc w:val="center"/>
              <w:rPr>
                <w:rFonts w:cstheme="minorHAnsi"/>
                <w:i/>
                <w:iCs/>
                <w:sz w:val="10"/>
                <w:szCs w:val="10"/>
              </w:rPr>
            </w:pPr>
          </w:p>
          <w:p w14:paraId="5A241271" w14:textId="77777777" w:rsidR="005E44CD" w:rsidRPr="00AB7D7D" w:rsidRDefault="005E44CD" w:rsidP="00987B8F">
            <w:pPr>
              <w:jc w:val="center"/>
              <w:rPr>
                <w:rFonts w:cstheme="minorHAnsi"/>
                <w:i/>
                <w:iCs/>
                <w:sz w:val="8"/>
                <w:szCs w:val="8"/>
              </w:rPr>
            </w:pPr>
            <w:r w:rsidRPr="005D324B">
              <w:rPr>
                <w:rFonts w:cstheme="minorHAnsi"/>
                <w:i/>
                <w:iCs/>
                <w:sz w:val="16"/>
                <w:szCs w:val="16"/>
              </w:rPr>
              <w:t>*Religion must be taken this semester if not transferred in</w:t>
            </w:r>
          </w:p>
        </w:tc>
        <w:tc>
          <w:tcPr>
            <w:tcW w:w="1799" w:type="dxa"/>
            <w:vMerge/>
          </w:tcPr>
          <w:p w14:paraId="34E45CDB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99" w:type="dxa"/>
            <w:vMerge/>
          </w:tcPr>
          <w:p w14:paraId="37CB154D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99" w:type="dxa"/>
            <w:vMerge/>
          </w:tcPr>
          <w:p w14:paraId="04FCF95A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4" w:type="dxa"/>
            <w:vMerge/>
          </w:tcPr>
          <w:p w14:paraId="77F6A505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w:rsidR="005E44CD" w:rsidRPr="00904F17" w14:paraId="0B8FAC61" w14:textId="77777777" w:rsidTr="00D711A9">
        <w:tc>
          <w:tcPr>
            <w:tcW w:w="5580" w:type="dxa"/>
            <w:vMerge/>
          </w:tcPr>
          <w:p w14:paraId="59B4E4A3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BB4350F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1B642CE2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Credits</w:t>
            </w:r>
          </w:p>
          <w:p w14:paraId="6D1AA8EC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11-15</w:t>
            </w:r>
          </w:p>
        </w:tc>
        <w:tc>
          <w:tcPr>
            <w:tcW w:w="1799" w:type="dxa"/>
          </w:tcPr>
          <w:p w14:paraId="32CF693C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5A04F43E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Credits</w:t>
            </w:r>
          </w:p>
          <w:p w14:paraId="0B1AD960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99" w:type="dxa"/>
          </w:tcPr>
          <w:p w14:paraId="2011EC1A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6A9B6C12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Credits</w:t>
            </w:r>
          </w:p>
          <w:p w14:paraId="678DEB71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13-16</w:t>
            </w:r>
          </w:p>
        </w:tc>
        <w:tc>
          <w:tcPr>
            <w:tcW w:w="1799" w:type="dxa"/>
          </w:tcPr>
          <w:p w14:paraId="4A8E4663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4F2F12DD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Credits</w:t>
            </w:r>
          </w:p>
          <w:p w14:paraId="5BF38C63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074" w:type="dxa"/>
          </w:tcPr>
          <w:p w14:paraId="295DA595" w14:textId="77777777" w:rsidR="005E44CD" w:rsidRPr="00AB7D7D" w:rsidRDefault="005E44CD" w:rsidP="00987B8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08A60306" w14:textId="77777777" w:rsidR="005E44CD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Credits</w:t>
            </w:r>
          </w:p>
          <w:p w14:paraId="63CEB201" w14:textId="77777777" w:rsidR="005E44CD" w:rsidRPr="00904F17" w:rsidRDefault="005E44CD" w:rsidP="00987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955F1" w:rsidRPr="00983582" w14:paraId="294B2B4E" w14:textId="77777777" w:rsidTr="00D711A9">
        <w:tc>
          <w:tcPr>
            <w:tcW w:w="14850" w:type="dxa"/>
            <w:gridSpan w:val="6"/>
          </w:tcPr>
          <w:p w14:paraId="21D4BAD0" w14:textId="7F402877" w:rsidR="00E955F1" w:rsidRPr="00306038" w:rsidRDefault="002F28D3" w:rsidP="002F28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55F1" w:rsidRPr="00306038">
              <w:rPr>
                <w:rFonts w:cstheme="minorHAnsi"/>
                <w:b/>
                <w:bCs/>
              </w:rPr>
              <w:t>General Education Credits: 3</w:t>
            </w:r>
            <w:r>
              <w:rPr>
                <w:rFonts w:cstheme="minorHAnsi"/>
                <w:b/>
                <w:bCs/>
              </w:rPr>
              <w:t xml:space="preserve">4-41 </w:t>
            </w:r>
          </w:p>
          <w:p w14:paraId="6575447E" w14:textId="069ACD62" w:rsidR="00E955F1" w:rsidRPr="00306038" w:rsidRDefault="00405958" w:rsidP="0040595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55F1" w:rsidRPr="00306038">
              <w:rPr>
                <w:rFonts w:cstheme="minorHAnsi"/>
                <w:b/>
                <w:bCs/>
              </w:rPr>
              <w:t>Nursing Education Credits: 68</w:t>
            </w:r>
          </w:p>
          <w:p w14:paraId="5ED194ED" w14:textId="458F7FB6" w:rsidR="00E955F1" w:rsidRPr="00405958" w:rsidRDefault="00E955F1" w:rsidP="00987B8F">
            <w:pPr>
              <w:jc w:val="right"/>
              <w:rPr>
                <w:rFonts w:cstheme="minorHAnsi"/>
                <w:b/>
                <w:bCs/>
              </w:rPr>
            </w:pPr>
            <w:r w:rsidRPr="00405958">
              <w:rPr>
                <w:rFonts w:cstheme="minorHAnsi"/>
                <w:b/>
                <w:bCs/>
              </w:rPr>
              <w:t xml:space="preserve">                </w:t>
            </w:r>
            <w:r w:rsidRPr="00405958">
              <w:rPr>
                <w:rFonts w:cstheme="minorHAnsi"/>
                <w:b/>
                <w:bCs/>
                <w:highlight w:val="yellow"/>
              </w:rPr>
              <w:t>TOTAL CREDITS: 10</w:t>
            </w:r>
            <w:r w:rsidR="00405958">
              <w:rPr>
                <w:rFonts w:cstheme="minorHAnsi"/>
                <w:b/>
                <w:bCs/>
                <w:highlight w:val="yellow"/>
              </w:rPr>
              <w:t>2</w:t>
            </w:r>
            <w:r w:rsidRPr="005E44CD">
              <w:rPr>
                <w:rFonts w:cstheme="minorHAnsi"/>
                <w:b/>
                <w:bCs/>
                <w:highlight w:val="yellow"/>
              </w:rPr>
              <w:t>-</w:t>
            </w:r>
            <w:r w:rsidR="005E44CD" w:rsidRPr="005E44CD">
              <w:rPr>
                <w:rFonts w:cstheme="minorHAnsi"/>
                <w:b/>
                <w:bCs/>
                <w:highlight w:val="yellow"/>
              </w:rPr>
              <w:t>109</w:t>
            </w:r>
          </w:p>
        </w:tc>
      </w:tr>
    </w:tbl>
    <w:p w14:paraId="7413CF2D" w14:textId="77777777" w:rsidR="003671D3" w:rsidRDefault="003671D3" w:rsidP="003671D3">
      <w:pPr>
        <w:rPr>
          <w:rFonts w:asciiTheme="majorHAnsi" w:hAnsiTheme="majorHAnsi" w:cstheme="majorHAnsi"/>
          <w:sz w:val="40"/>
          <w:szCs w:val="40"/>
        </w:rPr>
        <w:sectPr w:rsidR="003671D3" w:rsidSect="009958F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4D8002B" w14:textId="5063FB55" w:rsidR="003671D3" w:rsidRPr="0043651A" w:rsidRDefault="003671D3" w:rsidP="003671D3">
      <w:pPr>
        <w:jc w:val="center"/>
        <w:rPr>
          <w:rFonts w:cstheme="minorHAnsi"/>
          <w:sz w:val="18"/>
          <w:szCs w:val="18"/>
        </w:rPr>
      </w:pPr>
      <w:r w:rsidRPr="005E44CD">
        <w:rPr>
          <w:rFonts w:asciiTheme="majorHAnsi" w:hAnsiTheme="majorHAnsi" w:cstheme="majorHAnsi"/>
          <w:sz w:val="40"/>
          <w:szCs w:val="40"/>
        </w:rPr>
        <w:lastRenderedPageBreak/>
        <w:t>Second Degree (5-Semester) Plan of Study</w:t>
      </w:r>
    </w:p>
    <w:p w14:paraId="0D8B3EE0" w14:textId="26ADC964" w:rsidR="003671D3" w:rsidRPr="00273ACF" w:rsidRDefault="003671D3" w:rsidP="003671D3">
      <w:pPr>
        <w:spacing w:after="0"/>
        <w:jc w:val="center"/>
        <w:rPr>
          <w:sz w:val="32"/>
          <w:szCs w:val="32"/>
        </w:rPr>
      </w:pPr>
      <w:r w:rsidRPr="00273ACF">
        <w:rPr>
          <w:sz w:val="32"/>
          <w:szCs w:val="32"/>
        </w:rPr>
        <w:t>VETERANS SECOND DEGREE B.S.N.</w:t>
      </w:r>
      <w:r>
        <w:rPr>
          <w:sz w:val="32"/>
          <w:szCs w:val="32"/>
        </w:rPr>
        <w:t xml:space="preserve"> PLAN OF STUDY</w:t>
      </w:r>
    </w:p>
    <w:p w14:paraId="089A7ADA" w14:textId="77777777" w:rsidR="003671D3" w:rsidRDefault="003671D3" w:rsidP="003671D3">
      <w:pPr>
        <w:jc w:val="center"/>
        <w:rPr>
          <w:i/>
          <w:iCs/>
          <w:sz w:val="24"/>
          <w:szCs w:val="24"/>
        </w:rPr>
        <w:sectPr w:rsidR="003671D3" w:rsidSect="003671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ABAB51" w14:textId="77777777" w:rsidR="003671D3" w:rsidRDefault="003671D3" w:rsidP="003671D3">
      <w:pPr>
        <w:jc w:val="center"/>
        <w:rPr>
          <w:i/>
          <w:iCs/>
          <w:sz w:val="24"/>
          <w:szCs w:val="24"/>
        </w:rPr>
      </w:pPr>
    </w:p>
    <w:p w14:paraId="0294DF2B" w14:textId="4C7A7372" w:rsidR="003671D3" w:rsidRPr="00EC2ABD" w:rsidRDefault="003671D3" w:rsidP="003671D3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following course equivalents must be successfully completed. </w:t>
      </w:r>
      <w:r w:rsidRPr="00EC2ABD">
        <w:rPr>
          <w:b/>
          <w:bCs/>
          <w:i/>
          <w:iCs/>
          <w:sz w:val="24"/>
          <w:szCs w:val="24"/>
        </w:rPr>
        <w:t>UCBF and Math Statistics may be transferred in OR taken during the program.</w:t>
      </w:r>
    </w:p>
    <w:p w14:paraId="24421A50" w14:textId="77777777" w:rsidR="003671D3" w:rsidRPr="00214806" w:rsidRDefault="003671D3" w:rsidP="003671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required science courses must have been completed within the last five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630"/>
      </w:tblGrid>
      <w:tr w:rsidR="003671D3" w14:paraId="3AEF4AA6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08E" w14:textId="77777777" w:rsidR="003671D3" w:rsidRDefault="003671D3" w:rsidP="00206E4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General Education </w:t>
            </w:r>
          </w:p>
          <w:p w14:paraId="4A6B78A0" w14:textId="6483DA86" w:rsidR="003671D3" w:rsidRDefault="003671D3" w:rsidP="00206E40">
            <w:pPr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Total required credits: </w:t>
            </w:r>
            <w:r w:rsidR="00B04476">
              <w:rPr>
                <w:b/>
                <w:bCs/>
                <w:i/>
                <w:iCs/>
                <w:sz w:val="24"/>
                <w:szCs w:val="24"/>
              </w:rPr>
              <w:t>28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EB6893">
              <w:rPr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F14" w14:textId="77777777" w:rsidR="003671D3" w:rsidRDefault="003671D3" w:rsidP="00206E40">
            <w:pPr>
              <w:rPr>
                <w:sz w:val="32"/>
                <w:szCs w:val="32"/>
              </w:rPr>
            </w:pPr>
          </w:p>
        </w:tc>
      </w:tr>
      <w:tr w:rsidR="003671D3" w14:paraId="2A9B20E2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0F879E" w14:textId="77777777" w:rsidR="003671D3" w:rsidRDefault="003671D3" w:rsidP="00206E4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Religion, Old or New Testament- UCBF 101 </w:t>
            </w:r>
            <w:r>
              <w:t>(Biblical Foundations)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26C8D" w14:textId="77777777" w:rsidR="003671D3" w:rsidRDefault="003671D3" w:rsidP="00206E40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1D3" w14:paraId="402D12E5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8C4" w14:textId="77777777" w:rsidR="003671D3" w:rsidRPr="00A124CB" w:rsidRDefault="003671D3" w:rsidP="00206E40">
            <w:pPr>
              <w:rPr>
                <w:sz w:val="24"/>
                <w:szCs w:val="24"/>
              </w:rPr>
            </w:pPr>
            <w:r w:rsidRPr="00A124CB">
              <w:rPr>
                <w:sz w:val="24"/>
                <w:szCs w:val="24"/>
              </w:rPr>
              <w:t xml:space="preserve">College Algebra or </w:t>
            </w:r>
            <w:r>
              <w:rPr>
                <w:sz w:val="24"/>
                <w:szCs w:val="24"/>
              </w:rPr>
              <w:t>h</w:t>
            </w:r>
            <w:r w:rsidRPr="00A124CB">
              <w:rPr>
                <w:sz w:val="24"/>
                <w:szCs w:val="24"/>
              </w:rPr>
              <w:t xml:space="preserve">igher- </w:t>
            </w:r>
            <w:r>
              <w:rPr>
                <w:sz w:val="24"/>
                <w:szCs w:val="24"/>
              </w:rPr>
              <w:t>MATH 110, MATH 130, or MATH 150 equivalent satisfy this requirement.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28CD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1D3" w14:paraId="7D0A3B16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AAD8A" w14:textId="77777777" w:rsidR="003671D3" w:rsidRPr="00A124CB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Statistics- MATH 210 equivalent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05284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71D3" w14:paraId="68254AC4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B07C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Psychology- PSYC 101 (General Psychology) equivalent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3155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1D3" w14:paraId="1B339AAD" w14:textId="77777777" w:rsidTr="00206E40">
        <w:trPr>
          <w:trHeight w:val="39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694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Anatomy- BIOL 217 Human Anatomy for Allied Health Sciences equivalent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2C0" w14:textId="77777777" w:rsidR="003671D3" w:rsidRDefault="003671D3" w:rsidP="00206E40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3671D3" w14:paraId="0D1951C9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A0B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Physiology- </w:t>
            </w:r>
            <w:r w:rsidRPr="00581A1E">
              <w:rPr>
                <w:sz w:val="24"/>
                <w:szCs w:val="24"/>
              </w:rPr>
              <w:t>BIOL 218 Human Physiology for Allied Health Sciences</w:t>
            </w:r>
            <w:r>
              <w:rPr>
                <w:sz w:val="24"/>
                <w:szCs w:val="24"/>
              </w:rPr>
              <w:t xml:space="preserve"> equivalent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E82" w14:textId="77777777" w:rsidR="003671D3" w:rsidRPr="00581A1E" w:rsidRDefault="003671D3" w:rsidP="00206E40">
            <w:pPr>
              <w:rPr>
                <w:sz w:val="24"/>
                <w:szCs w:val="24"/>
              </w:rPr>
            </w:pPr>
            <w:r w:rsidRPr="00581A1E">
              <w:rPr>
                <w:sz w:val="24"/>
                <w:szCs w:val="24"/>
              </w:rPr>
              <w:t>4</w:t>
            </w:r>
          </w:p>
        </w:tc>
      </w:tr>
      <w:tr w:rsidR="003671D3" w14:paraId="21944B36" w14:textId="77777777" w:rsidTr="00206E4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41C" w14:textId="77777777" w:rsidR="003671D3" w:rsidRPr="00581A1E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Microbiology- BIOL 225 Microbiology for Allied Health Sciences equivalent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077" w14:textId="77777777" w:rsidR="003671D3" w:rsidRPr="00581A1E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1D3" w14:paraId="397947CD" w14:textId="77777777" w:rsidTr="00206E40">
        <w:tc>
          <w:tcPr>
            <w:tcW w:w="4400" w:type="dxa"/>
            <w:hideMark/>
          </w:tcPr>
          <w:p w14:paraId="51161242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Chemistry or higher- CHEM 108/CHEM 109 or CHEM 205/CHEM 206</w:t>
            </w:r>
          </w:p>
        </w:tc>
        <w:tc>
          <w:tcPr>
            <w:tcW w:w="630" w:type="dxa"/>
            <w:hideMark/>
          </w:tcPr>
          <w:p w14:paraId="56C75E4B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71D3" w14:paraId="4F51357B" w14:textId="77777777" w:rsidTr="00206E40">
        <w:tc>
          <w:tcPr>
            <w:tcW w:w="4400" w:type="dxa"/>
          </w:tcPr>
          <w:p w14:paraId="457B556D" w14:textId="77777777" w:rsidR="003671D3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Lifespan Developmental Psychology- PSYC 205 Life-Span Development equivalent</w:t>
            </w:r>
          </w:p>
        </w:tc>
        <w:tc>
          <w:tcPr>
            <w:tcW w:w="630" w:type="dxa"/>
          </w:tcPr>
          <w:p w14:paraId="278909FF" w14:textId="77777777" w:rsidR="003671D3" w:rsidRPr="00581A1E" w:rsidRDefault="003671D3" w:rsidP="0020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797D9236" w14:textId="77777777" w:rsidR="003671D3" w:rsidRDefault="003671D3" w:rsidP="003671D3">
      <w:r>
        <w:tab/>
      </w:r>
    </w:p>
    <w:p w14:paraId="615F1C59" w14:textId="77777777" w:rsidR="003671D3" w:rsidRDefault="003671D3" w:rsidP="003671D3">
      <w:pPr>
        <w:rPr>
          <w:sz w:val="32"/>
          <w:szCs w:val="32"/>
        </w:rPr>
      </w:pPr>
    </w:p>
    <w:p w14:paraId="18CF708E" w14:textId="77777777" w:rsidR="003671D3" w:rsidRDefault="003671D3" w:rsidP="003671D3">
      <w:r>
        <w:tab/>
      </w:r>
    </w:p>
    <w:p w14:paraId="691DB27A" w14:textId="77777777" w:rsidR="003671D3" w:rsidRDefault="003671D3" w:rsidP="003671D3"/>
    <w:p w14:paraId="3354E9AF" w14:textId="77777777" w:rsidR="003671D3" w:rsidRDefault="003671D3" w:rsidP="003671D3"/>
    <w:p w14:paraId="5B959F9C" w14:textId="77777777" w:rsidR="003671D3" w:rsidRDefault="003671D3" w:rsidP="003671D3"/>
    <w:p w14:paraId="161916FD" w14:textId="77777777" w:rsidR="003671D3" w:rsidRDefault="003671D3" w:rsidP="003671D3"/>
    <w:p w14:paraId="5B93B04A" w14:textId="77777777" w:rsidR="003671D3" w:rsidRDefault="003671D3" w:rsidP="003671D3"/>
    <w:p w14:paraId="4BDEF28E" w14:textId="77777777" w:rsidR="003671D3" w:rsidRDefault="003671D3" w:rsidP="003671D3"/>
    <w:p w14:paraId="430C0C19" w14:textId="77777777" w:rsidR="003671D3" w:rsidRDefault="003671D3" w:rsidP="003671D3"/>
    <w:p w14:paraId="4039051B" w14:textId="77777777" w:rsidR="003671D3" w:rsidRDefault="003671D3" w:rsidP="003671D3"/>
    <w:p w14:paraId="6685B778" w14:textId="77777777" w:rsidR="003671D3" w:rsidRDefault="003671D3" w:rsidP="003671D3"/>
    <w:p w14:paraId="32DC6E8E" w14:textId="77777777" w:rsidR="003671D3" w:rsidRDefault="003671D3" w:rsidP="003671D3"/>
    <w:p w14:paraId="60FC2B16" w14:textId="77777777" w:rsidR="003671D3" w:rsidRDefault="003671D3" w:rsidP="003671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555"/>
      </w:tblGrid>
      <w:tr w:rsidR="003671D3" w14:paraId="6080D4A7" w14:textId="77777777" w:rsidTr="00206E40">
        <w:tc>
          <w:tcPr>
            <w:tcW w:w="4475" w:type="dxa"/>
          </w:tcPr>
          <w:p w14:paraId="4D8A1002" w14:textId="77777777" w:rsidR="003671D3" w:rsidRPr="00581A1E" w:rsidRDefault="003671D3" w:rsidP="00206E40">
            <w:pPr>
              <w:rPr>
                <w:b/>
                <w:bCs/>
                <w:sz w:val="24"/>
                <w:szCs w:val="24"/>
              </w:rPr>
            </w:pPr>
            <w:r w:rsidRPr="00581A1E">
              <w:rPr>
                <w:b/>
                <w:bCs/>
                <w:sz w:val="24"/>
                <w:szCs w:val="24"/>
              </w:rPr>
              <w:t>Nursing Core</w:t>
            </w:r>
          </w:p>
          <w:p w14:paraId="4494EF13" w14:textId="77777777" w:rsidR="003671D3" w:rsidRPr="00581A1E" w:rsidRDefault="003671D3" w:rsidP="00206E40">
            <w:pPr>
              <w:rPr>
                <w:i/>
                <w:iCs/>
                <w:sz w:val="24"/>
                <w:szCs w:val="24"/>
              </w:rPr>
            </w:pPr>
            <w:r w:rsidRPr="00581A1E">
              <w:rPr>
                <w:b/>
                <w:bCs/>
                <w:i/>
                <w:iCs/>
                <w:sz w:val="24"/>
                <w:szCs w:val="24"/>
              </w:rPr>
              <w:t xml:space="preserve">Total required credits: </w:t>
            </w:r>
            <w:r>
              <w:rPr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555" w:type="dxa"/>
          </w:tcPr>
          <w:p w14:paraId="20A47748" w14:textId="77777777" w:rsidR="003671D3" w:rsidRDefault="003671D3" w:rsidP="00206E40"/>
        </w:tc>
      </w:tr>
      <w:tr w:rsidR="003671D3" w14:paraId="5FF29299" w14:textId="77777777" w:rsidTr="00206E40">
        <w:tc>
          <w:tcPr>
            <w:tcW w:w="4475" w:type="dxa"/>
          </w:tcPr>
          <w:p w14:paraId="496B0028" w14:textId="77777777" w:rsidR="003671D3" w:rsidRDefault="003671D3" w:rsidP="00206E40">
            <w:r>
              <w:t>NURS 210 Medication Dosage Calc-Nurses</w:t>
            </w:r>
          </w:p>
        </w:tc>
        <w:tc>
          <w:tcPr>
            <w:tcW w:w="555" w:type="dxa"/>
          </w:tcPr>
          <w:p w14:paraId="28F1D12E" w14:textId="77777777" w:rsidR="003671D3" w:rsidRDefault="003671D3" w:rsidP="00206E40">
            <w:r>
              <w:t>1</w:t>
            </w:r>
          </w:p>
        </w:tc>
      </w:tr>
      <w:tr w:rsidR="003671D3" w14:paraId="02E369D6" w14:textId="77777777" w:rsidTr="00206E40">
        <w:tc>
          <w:tcPr>
            <w:tcW w:w="4475" w:type="dxa"/>
          </w:tcPr>
          <w:p w14:paraId="77EEDCF5" w14:textId="77777777" w:rsidR="003671D3" w:rsidRDefault="003671D3" w:rsidP="00206E40">
            <w:r>
              <w:t>NURS 222 Professional Nursing Practice</w:t>
            </w:r>
          </w:p>
        </w:tc>
        <w:tc>
          <w:tcPr>
            <w:tcW w:w="555" w:type="dxa"/>
          </w:tcPr>
          <w:p w14:paraId="219F99FE" w14:textId="77777777" w:rsidR="003671D3" w:rsidRDefault="003671D3" w:rsidP="00206E40">
            <w:r>
              <w:t>2</w:t>
            </w:r>
          </w:p>
        </w:tc>
      </w:tr>
      <w:tr w:rsidR="003671D3" w14:paraId="182B7C96" w14:textId="77777777" w:rsidTr="00206E40">
        <w:tc>
          <w:tcPr>
            <w:tcW w:w="4475" w:type="dxa"/>
          </w:tcPr>
          <w:p w14:paraId="695FF1EF" w14:textId="77777777" w:rsidR="003671D3" w:rsidRDefault="003671D3" w:rsidP="00206E40">
            <w:r>
              <w:t>NURS 241 Health Assessment</w:t>
            </w:r>
          </w:p>
        </w:tc>
        <w:tc>
          <w:tcPr>
            <w:tcW w:w="555" w:type="dxa"/>
          </w:tcPr>
          <w:p w14:paraId="20D14AB3" w14:textId="77777777" w:rsidR="003671D3" w:rsidRDefault="003671D3" w:rsidP="00206E40">
            <w:r>
              <w:t>4</w:t>
            </w:r>
          </w:p>
        </w:tc>
      </w:tr>
      <w:tr w:rsidR="003671D3" w14:paraId="5AE20476" w14:textId="77777777" w:rsidTr="00206E40">
        <w:tc>
          <w:tcPr>
            <w:tcW w:w="4475" w:type="dxa"/>
          </w:tcPr>
          <w:p w14:paraId="57574BE0" w14:textId="77777777" w:rsidR="003671D3" w:rsidRDefault="003671D3" w:rsidP="00206E40">
            <w:r>
              <w:t>NURS 243 Pathophysiology</w:t>
            </w:r>
          </w:p>
        </w:tc>
        <w:tc>
          <w:tcPr>
            <w:tcW w:w="555" w:type="dxa"/>
          </w:tcPr>
          <w:p w14:paraId="4B06B1DB" w14:textId="77777777" w:rsidR="003671D3" w:rsidRDefault="003671D3" w:rsidP="00206E40">
            <w:r>
              <w:t>4</w:t>
            </w:r>
          </w:p>
        </w:tc>
      </w:tr>
      <w:tr w:rsidR="003671D3" w14:paraId="3DB7363D" w14:textId="77777777" w:rsidTr="00206E40">
        <w:tc>
          <w:tcPr>
            <w:tcW w:w="4475" w:type="dxa"/>
          </w:tcPr>
          <w:p w14:paraId="2BD1FDE8" w14:textId="77777777" w:rsidR="003671D3" w:rsidRDefault="003671D3" w:rsidP="00206E40">
            <w:r>
              <w:t>NURS 332 Pharmacology in Nursing</w:t>
            </w:r>
          </w:p>
        </w:tc>
        <w:tc>
          <w:tcPr>
            <w:tcW w:w="555" w:type="dxa"/>
          </w:tcPr>
          <w:p w14:paraId="32067B5C" w14:textId="77777777" w:rsidR="003671D3" w:rsidRDefault="003671D3" w:rsidP="00206E40">
            <w:r>
              <w:t>3</w:t>
            </w:r>
          </w:p>
        </w:tc>
      </w:tr>
      <w:tr w:rsidR="003671D3" w14:paraId="62C20313" w14:textId="77777777" w:rsidTr="00206E40">
        <w:tc>
          <w:tcPr>
            <w:tcW w:w="4475" w:type="dxa"/>
          </w:tcPr>
          <w:p w14:paraId="38A89661" w14:textId="77777777" w:rsidR="003671D3" w:rsidRDefault="003671D3" w:rsidP="00206E40">
            <w:r>
              <w:t>NURS 335 Research Basic to Nursing Interventions</w:t>
            </w:r>
          </w:p>
        </w:tc>
        <w:tc>
          <w:tcPr>
            <w:tcW w:w="555" w:type="dxa"/>
          </w:tcPr>
          <w:p w14:paraId="369DE75F" w14:textId="77777777" w:rsidR="003671D3" w:rsidRDefault="003671D3" w:rsidP="00206E40">
            <w:r>
              <w:t>3</w:t>
            </w:r>
          </w:p>
        </w:tc>
      </w:tr>
      <w:tr w:rsidR="003671D3" w14:paraId="760EC705" w14:textId="77777777" w:rsidTr="00206E40">
        <w:tc>
          <w:tcPr>
            <w:tcW w:w="4475" w:type="dxa"/>
          </w:tcPr>
          <w:p w14:paraId="47FCC864" w14:textId="77777777" w:rsidR="003671D3" w:rsidRDefault="003671D3" w:rsidP="00206E40">
            <w:r>
              <w:t>NURS 344 Psychiatric Mental Health Nursing</w:t>
            </w:r>
          </w:p>
        </w:tc>
        <w:tc>
          <w:tcPr>
            <w:tcW w:w="555" w:type="dxa"/>
          </w:tcPr>
          <w:p w14:paraId="47A09206" w14:textId="77777777" w:rsidR="003671D3" w:rsidRDefault="003671D3" w:rsidP="00206E40">
            <w:r>
              <w:t>4</w:t>
            </w:r>
          </w:p>
        </w:tc>
      </w:tr>
      <w:tr w:rsidR="003671D3" w14:paraId="6C834D53" w14:textId="77777777" w:rsidTr="00206E40">
        <w:tc>
          <w:tcPr>
            <w:tcW w:w="4475" w:type="dxa"/>
          </w:tcPr>
          <w:p w14:paraId="2FF5F8AA" w14:textId="77777777" w:rsidR="003671D3" w:rsidRDefault="003671D3" w:rsidP="00206E40">
            <w:r>
              <w:t>NURS 351 Childbearing Family</w:t>
            </w:r>
          </w:p>
        </w:tc>
        <w:tc>
          <w:tcPr>
            <w:tcW w:w="555" w:type="dxa"/>
          </w:tcPr>
          <w:p w14:paraId="0A515054" w14:textId="77777777" w:rsidR="003671D3" w:rsidRDefault="003671D3" w:rsidP="00206E40">
            <w:r>
              <w:t>5</w:t>
            </w:r>
          </w:p>
        </w:tc>
      </w:tr>
      <w:tr w:rsidR="003671D3" w14:paraId="7A085B29" w14:textId="77777777" w:rsidTr="00206E40">
        <w:tc>
          <w:tcPr>
            <w:tcW w:w="4475" w:type="dxa"/>
          </w:tcPr>
          <w:p w14:paraId="043A6CCE" w14:textId="77777777" w:rsidR="003671D3" w:rsidRDefault="003671D3" w:rsidP="00206E40">
            <w:r>
              <w:t xml:space="preserve">NURS 381 Foundations for Clinical Nursing Practice </w:t>
            </w:r>
          </w:p>
        </w:tc>
        <w:tc>
          <w:tcPr>
            <w:tcW w:w="555" w:type="dxa"/>
          </w:tcPr>
          <w:p w14:paraId="506CD3DB" w14:textId="77777777" w:rsidR="003671D3" w:rsidRDefault="003671D3" w:rsidP="00206E40">
            <w:r>
              <w:t>8</w:t>
            </w:r>
          </w:p>
        </w:tc>
      </w:tr>
      <w:tr w:rsidR="003671D3" w14:paraId="6CAC0F2F" w14:textId="77777777" w:rsidTr="00206E40">
        <w:tc>
          <w:tcPr>
            <w:tcW w:w="4475" w:type="dxa"/>
          </w:tcPr>
          <w:p w14:paraId="2D9E3599" w14:textId="77777777" w:rsidR="003671D3" w:rsidRDefault="003671D3" w:rsidP="00206E40">
            <w:r>
              <w:t>NURS 383 Nursing Process in Adult Health</w:t>
            </w:r>
          </w:p>
        </w:tc>
        <w:tc>
          <w:tcPr>
            <w:tcW w:w="555" w:type="dxa"/>
          </w:tcPr>
          <w:p w14:paraId="297AF23E" w14:textId="77777777" w:rsidR="003671D3" w:rsidRDefault="003671D3" w:rsidP="00206E40">
            <w:r>
              <w:t>8</w:t>
            </w:r>
          </w:p>
        </w:tc>
      </w:tr>
      <w:tr w:rsidR="003671D3" w14:paraId="37B37D85" w14:textId="77777777" w:rsidTr="00206E40">
        <w:tc>
          <w:tcPr>
            <w:tcW w:w="4475" w:type="dxa"/>
          </w:tcPr>
          <w:p w14:paraId="1FCF7609" w14:textId="77777777" w:rsidR="003671D3" w:rsidRDefault="003671D3" w:rsidP="00206E40">
            <w:r>
              <w:t>NURS 422 Senior Seminar</w:t>
            </w:r>
          </w:p>
        </w:tc>
        <w:tc>
          <w:tcPr>
            <w:tcW w:w="555" w:type="dxa"/>
          </w:tcPr>
          <w:p w14:paraId="74F009C3" w14:textId="77777777" w:rsidR="003671D3" w:rsidRDefault="003671D3" w:rsidP="00206E40">
            <w:r>
              <w:t>3</w:t>
            </w:r>
          </w:p>
        </w:tc>
      </w:tr>
      <w:tr w:rsidR="003671D3" w14:paraId="7722188B" w14:textId="77777777" w:rsidTr="00206E40">
        <w:tc>
          <w:tcPr>
            <w:tcW w:w="4475" w:type="dxa"/>
          </w:tcPr>
          <w:p w14:paraId="7BE31E92" w14:textId="77777777" w:rsidR="003671D3" w:rsidRDefault="003671D3" w:rsidP="00206E40">
            <w:r>
              <w:t>NURS 438 Clinical Preceptorship</w:t>
            </w:r>
          </w:p>
        </w:tc>
        <w:tc>
          <w:tcPr>
            <w:tcW w:w="555" w:type="dxa"/>
          </w:tcPr>
          <w:p w14:paraId="5318BD46" w14:textId="77777777" w:rsidR="003671D3" w:rsidRDefault="003671D3" w:rsidP="00206E40">
            <w:r>
              <w:t>4</w:t>
            </w:r>
          </w:p>
        </w:tc>
      </w:tr>
      <w:tr w:rsidR="003671D3" w14:paraId="5B876676" w14:textId="77777777" w:rsidTr="00206E40">
        <w:tc>
          <w:tcPr>
            <w:tcW w:w="4475" w:type="dxa"/>
          </w:tcPr>
          <w:p w14:paraId="72147ED5" w14:textId="77777777" w:rsidR="003671D3" w:rsidRDefault="003671D3" w:rsidP="00206E40">
            <w:r>
              <w:t>NURS 451 Community Health in Nursing</w:t>
            </w:r>
          </w:p>
        </w:tc>
        <w:tc>
          <w:tcPr>
            <w:tcW w:w="555" w:type="dxa"/>
          </w:tcPr>
          <w:p w14:paraId="1752B8C7" w14:textId="77777777" w:rsidR="003671D3" w:rsidRDefault="003671D3" w:rsidP="00206E40">
            <w:r>
              <w:t>5</w:t>
            </w:r>
          </w:p>
        </w:tc>
      </w:tr>
      <w:tr w:rsidR="003671D3" w14:paraId="6507500B" w14:textId="77777777" w:rsidTr="00206E40">
        <w:tc>
          <w:tcPr>
            <w:tcW w:w="4475" w:type="dxa"/>
          </w:tcPr>
          <w:p w14:paraId="7472913C" w14:textId="77777777" w:rsidR="003671D3" w:rsidRDefault="003671D3" w:rsidP="00206E40">
            <w:r>
              <w:t>NURS 452 The Childrearing Family</w:t>
            </w:r>
          </w:p>
        </w:tc>
        <w:tc>
          <w:tcPr>
            <w:tcW w:w="555" w:type="dxa"/>
          </w:tcPr>
          <w:p w14:paraId="6A3A98DD" w14:textId="77777777" w:rsidR="003671D3" w:rsidRDefault="003671D3" w:rsidP="00206E40">
            <w:r>
              <w:t>5</w:t>
            </w:r>
          </w:p>
        </w:tc>
      </w:tr>
      <w:tr w:rsidR="003671D3" w14:paraId="1B35DC05" w14:textId="77777777" w:rsidTr="00206E40">
        <w:tc>
          <w:tcPr>
            <w:tcW w:w="4475" w:type="dxa"/>
          </w:tcPr>
          <w:p w14:paraId="64969634" w14:textId="77777777" w:rsidR="003671D3" w:rsidRDefault="003671D3" w:rsidP="00206E40">
            <w:r>
              <w:t>NURS 454 Principles of Leadership and Management in Nursing</w:t>
            </w:r>
          </w:p>
        </w:tc>
        <w:tc>
          <w:tcPr>
            <w:tcW w:w="555" w:type="dxa"/>
          </w:tcPr>
          <w:p w14:paraId="000D2B6D" w14:textId="77777777" w:rsidR="003671D3" w:rsidRDefault="003671D3" w:rsidP="00206E40">
            <w:r>
              <w:t>3</w:t>
            </w:r>
          </w:p>
          <w:p w14:paraId="1447A29B" w14:textId="77777777" w:rsidR="003671D3" w:rsidRDefault="003671D3" w:rsidP="00206E40"/>
        </w:tc>
      </w:tr>
      <w:tr w:rsidR="003671D3" w14:paraId="7516EBE0" w14:textId="77777777" w:rsidTr="00206E40">
        <w:tc>
          <w:tcPr>
            <w:tcW w:w="4475" w:type="dxa"/>
          </w:tcPr>
          <w:p w14:paraId="7C46666D" w14:textId="77777777" w:rsidR="003671D3" w:rsidRDefault="003671D3" w:rsidP="00206E40">
            <w:r>
              <w:t>NURS 460 Principles of Critical Care Nursing</w:t>
            </w:r>
          </w:p>
        </w:tc>
        <w:tc>
          <w:tcPr>
            <w:tcW w:w="555" w:type="dxa"/>
          </w:tcPr>
          <w:p w14:paraId="33D45D95" w14:textId="77777777" w:rsidR="003671D3" w:rsidRDefault="003671D3" w:rsidP="00206E40">
            <w:r>
              <w:t>6</w:t>
            </w:r>
          </w:p>
        </w:tc>
      </w:tr>
    </w:tbl>
    <w:p w14:paraId="0B63ECE9" w14:textId="77777777" w:rsidR="003671D3" w:rsidRPr="00CA1A6F" w:rsidRDefault="003671D3" w:rsidP="003671D3">
      <w:pPr>
        <w:rPr>
          <w:b/>
          <w:bCs/>
        </w:rPr>
      </w:pPr>
      <w:r w:rsidRPr="00CA1A6F">
        <w:rPr>
          <w:b/>
          <w:bCs/>
          <w:highlight w:val="yellow"/>
        </w:rPr>
        <w:t>Total</w:t>
      </w:r>
      <w:r>
        <w:rPr>
          <w:b/>
          <w:bCs/>
          <w:highlight w:val="yellow"/>
        </w:rPr>
        <w:t xml:space="preserve"> Program</w:t>
      </w:r>
      <w:r w:rsidRPr="00CA1A6F">
        <w:rPr>
          <w:b/>
          <w:bCs/>
          <w:highlight w:val="yellow"/>
        </w:rPr>
        <w:t xml:space="preserve"> Credits Required</w:t>
      </w:r>
      <w:r w:rsidRPr="003B6578">
        <w:rPr>
          <w:b/>
          <w:bCs/>
          <w:highlight w:val="yellow"/>
        </w:rPr>
        <w:t xml:space="preserve">: </w:t>
      </w:r>
      <w:r w:rsidRPr="00034A0C">
        <w:rPr>
          <w:b/>
          <w:bCs/>
          <w:highlight w:val="yellow"/>
        </w:rPr>
        <w:t>102-109</w:t>
      </w:r>
    </w:p>
    <w:p w14:paraId="138455ED" w14:textId="77777777" w:rsidR="003671D3" w:rsidRDefault="003671D3" w:rsidP="003671D3"/>
    <w:p w14:paraId="56E1302D" w14:textId="77777777" w:rsidR="003671D3" w:rsidRDefault="003671D3" w:rsidP="003671D3"/>
    <w:p w14:paraId="18020857" w14:textId="77777777" w:rsidR="003671D3" w:rsidRDefault="003671D3" w:rsidP="003671D3"/>
    <w:p w14:paraId="093FC9A7" w14:textId="77777777" w:rsidR="005C72DC" w:rsidRPr="00105005" w:rsidRDefault="005C72DC" w:rsidP="00922C5D">
      <w:pPr>
        <w:rPr>
          <w:rFonts w:cstheme="minorHAnsi"/>
          <w:sz w:val="18"/>
          <w:szCs w:val="18"/>
        </w:rPr>
      </w:pPr>
    </w:p>
    <w:sectPr w:rsidR="005C72DC" w:rsidRPr="00105005" w:rsidSect="003671D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E08"/>
    <w:multiLevelType w:val="hybridMultilevel"/>
    <w:tmpl w:val="53622EAA"/>
    <w:lvl w:ilvl="0" w:tplc="0B9225F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D44C5"/>
    <w:multiLevelType w:val="hybridMultilevel"/>
    <w:tmpl w:val="CDE2FC1E"/>
    <w:lvl w:ilvl="0" w:tplc="F62ED8E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60B54"/>
    <w:multiLevelType w:val="hybridMultilevel"/>
    <w:tmpl w:val="B066AF20"/>
    <w:lvl w:ilvl="0" w:tplc="2BD29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F750D"/>
    <w:multiLevelType w:val="hybridMultilevel"/>
    <w:tmpl w:val="8D72C8D0"/>
    <w:lvl w:ilvl="0" w:tplc="4648B1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03459">
    <w:abstractNumId w:val="2"/>
  </w:num>
  <w:num w:numId="2" w16cid:durableId="985431742">
    <w:abstractNumId w:val="3"/>
  </w:num>
  <w:num w:numId="3" w16cid:durableId="601762231">
    <w:abstractNumId w:val="0"/>
  </w:num>
  <w:num w:numId="4" w16cid:durableId="47835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5"/>
    <w:rsid w:val="00013711"/>
    <w:rsid w:val="00066D2B"/>
    <w:rsid w:val="00105005"/>
    <w:rsid w:val="0011054B"/>
    <w:rsid w:val="001329EE"/>
    <w:rsid w:val="00141270"/>
    <w:rsid w:val="00150EBE"/>
    <w:rsid w:val="001E768E"/>
    <w:rsid w:val="00273ACF"/>
    <w:rsid w:val="002F28D3"/>
    <w:rsid w:val="00306038"/>
    <w:rsid w:val="00324746"/>
    <w:rsid w:val="003308AE"/>
    <w:rsid w:val="00335E27"/>
    <w:rsid w:val="003655CC"/>
    <w:rsid w:val="003671D3"/>
    <w:rsid w:val="00393416"/>
    <w:rsid w:val="003A437E"/>
    <w:rsid w:val="00405958"/>
    <w:rsid w:val="0042058C"/>
    <w:rsid w:val="0043651A"/>
    <w:rsid w:val="004E6F74"/>
    <w:rsid w:val="005722A0"/>
    <w:rsid w:val="005B2D95"/>
    <w:rsid w:val="005C72DC"/>
    <w:rsid w:val="005D324B"/>
    <w:rsid w:val="005E0271"/>
    <w:rsid w:val="005E44CD"/>
    <w:rsid w:val="005E5323"/>
    <w:rsid w:val="006234F7"/>
    <w:rsid w:val="006306A4"/>
    <w:rsid w:val="007A4232"/>
    <w:rsid w:val="007C4EEE"/>
    <w:rsid w:val="007E036A"/>
    <w:rsid w:val="008939D4"/>
    <w:rsid w:val="00897133"/>
    <w:rsid w:val="008E5DD3"/>
    <w:rsid w:val="00907B78"/>
    <w:rsid w:val="00922C5D"/>
    <w:rsid w:val="00934523"/>
    <w:rsid w:val="00944D20"/>
    <w:rsid w:val="00983582"/>
    <w:rsid w:val="00A41DBC"/>
    <w:rsid w:val="00A66699"/>
    <w:rsid w:val="00A94F63"/>
    <w:rsid w:val="00AB7D7D"/>
    <w:rsid w:val="00AF6A22"/>
    <w:rsid w:val="00AF72D3"/>
    <w:rsid w:val="00B04476"/>
    <w:rsid w:val="00B4308C"/>
    <w:rsid w:val="00B77716"/>
    <w:rsid w:val="00BA7CD7"/>
    <w:rsid w:val="00BF491C"/>
    <w:rsid w:val="00C4006A"/>
    <w:rsid w:val="00D043E6"/>
    <w:rsid w:val="00D711A9"/>
    <w:rsid w:val="00D73C44"/>
    <w:rsid w:val="00DE6131"/>
    <w:rsid w:val="00E3703B"/>
    <w:rsid w:val="00E53C80"/>
    <w:rsid w:val="00E70BD8"/>
    <w:rsid w:val="00E75BF8"/>
    <w:rsid w:val="00E955F1"/>
    <w:rsid w:val="00EB6893"/>
    <w:rsid w:val="00F3229E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0E5D"/>
  <w15:chartTrackingRefBased/>
  <w15:docId w15:val="{E09EA901-2376-4B68-AD12-AEF4D9F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Feldewerth, JoAnna</dc:creator>
  <cp:keywords/>
  <dc:description/>
  <cp:lastModifiedBy>Cobb, Kerry</cp:lastModifiedBy>
  <cp:revision>43</cp:revision>
  <cp:lastPrinted>2023-03-28T19:59:00Z</cp:lastPrinted>
  <dcterms:created xsi:type="dcterms:W3CDTF">2023-03-27T18:28:00Z</dcterms:created>
  <dcterms:modified xsi:type="dcterms:W3CDTF">2023-03-30T16:20:00Z</dcterms:modified>
</cp:coreProperties>
</file>