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D8B" w14:textId="6D2A7FC3" w:rsidR="00D860CB" w:rsidRDefault="00945D6E" w:rsidP="00F57473">
      <w:pPr>
        <w:spacing w:before="240"/>
      </w:pPr>
      <w:bookmarkStart w:id="0" w:name="_MacBuGuideStaticData_7920V"/>
      <w:bookmarkStart w:id="1" w:name="_MacBuGuideStaticData_360H"/>
      <w:bookmarkStart w:id="2" w:name="_MacBuGuideStaticData_11880H"/>
      <w:bookmarkStart w:id="3" w:name="_MacBuGuideStaticData_15480V"/>
      <w:bookmarkStart w:id="4" w:name="_MacBuGuideStaticData_7580V"/>
      <w:bookmarkStart w:id="5" w:name="_MacBuGuideStaticData_8280V"/>
      <w:bookmarkStart w:id="6" w:name="_MacBuGuideStaticData_3960V"/>
      <w:bookmarkStart w:id="7" w:name="_MacBuGuideStaticData_11827V"/>
      <w:r>
        <w:rPr>
          <w:noProof/>
        </w:rPr>
        <w:drawing>
          <wp:anchor distT="0" distB="0" distL="114300" distR="114300" simplePos="0" relativeHeight="251698176" behindDoc="0" locked="0" layoutInCell="1" allowOverlap="1" wp14:anchorId="5481FCB5" wp14:editId="59796D1D">
            <wp:simplePos x="0" y="0"/>
            <wp:positionH relativeFrom="column">
              <wp:posOffset>4551349</wp:posOffset>
            </wp:positionH>
            <wp:positionV relativeFrom="paragraph">
              <wp:posOffset>2239645</wp:posOffset>
            </wp:positionV>
            <wp:extent cx="4263390" cy="1111885"/>
            <wp:effectExtent l="0" t="0" r="0" b="0"/>
            <wp:wrapThrough wrapText="bothSides">
              <wp:wrapPolygon edited="0">
                <wp:start x="1544" y="2467"/>
                <wp:lineTo x="515" y="16777"/>
                <wp:lineTo x="901" y="18750"/>
                <wp:lineTo x="19303" y="20724"/>
                <wp:lineTo x="20075" y="20724"/>
                <wp:lineTo x="20204" y="19244"/>
                <wp:lineTo x="20976" y="13323"/>
                <wp:lineTo x="17887" y="12336"/>
                <wp:lineTo x="2702" y="11349"/>
                <wp:lineTo x="2059" y="2467"/>
                <wp:lineTo x="1544" y="2467"/>
              </wp:wrapPolygon>
            </wp:wrapThrough>
            <wp:docPr id="6" name="Picture 6" descr="../../../../Users/lrwillia/Desktop/Samford_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Users/lrwillia/Desktop/Samford_Uni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82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98339F" wp14:editId="5512EA8B">
                <wp:simplePos x="0" y="0"/>
                <wp:positionH relativeFrom="column">
                  <wp:posOffset>4670425</wp:posOffset>
                </wp:positionH>
                <wp:positionV relativeFrom="paragraph">
                  <wp:posOffset>5323840</wp:posOffset>
                </wp:positionV>
                <wp:extent cx="4037330" cy="118808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FB262" w14:textId="77777777" w:rsidR="00862825" w:rsidRDefault="00862825" w:rsidP="00862825">
                            <w:pPr>
                              <w:pStyle w:val="BasicParagraph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  <w:t>Event Title</w:t>
                            </w:r>
                          </w:p>
                          <w:p w14:paraId="092B45A7" w14:textId="77777777" w:rsidR="00862825" w:rsidRDefault="00862825" w:rsidP="00862825">
                            <w:pPr>
                              <w:pStyle w:val="BasicParagraph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  <w:t>Secondary Title</w:t>
                            </w:r>
                          </w:p>
                          <w:p w14:paraId="5C1BC84C" w14:textId="77777777" w:rsidR="00862825" w:rsidRDefault="00862825" w:rsidP="00862825">
                            <w:pPr>
                              <w:pStyle w:val="BasicParagraph"/>
                              <w:spacing w:after="291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Date Time Location </w:t>
                            </w:r>
                          </w:p>
                          <w:p w14:paraId="30DFE107" w14:textId="77777777" w:rsidR="00862825" w:rsidRDefault="00862825" w:rsidP="00862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8339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7.75pt;margin-top:419.2pt;width:317.9pt;height:93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" filled="f" stroked="f">
                <v:textbox>
                  <w:txbxContent>
                    <w:p w14:paraId="44BFB262" w14:textId="77777777" w:rsidR="00862825" w:rsidRDefault="00862825" w:rsidP="00862825">
                      <w:pPr>
                        <w:pStyle w:val="BasicParagraph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aps/>
                          <w:sz w:val="38"/>
                          <w:szCs w:val="3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  <w:sz w:val="38"/>
                          <w:szCs w:val="38"/>
                        </w:rPr>
                        <w:t>Event Title</w:t>
                      </w:r>
                    </w:p>
                    <w:p w14:paraId="092B45A7" w14:textId="77777777" w:rsidR="00862825" w:rsidRDefault="00862825" w:rsidP="00862825">
                      <w:pPr>
                        <w:pStyle w:val="BasicParagraph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  <w:sz w:val="38"/>
                          <w:szCs w:val="38"/>
                        </w:rPr>
                        <w:t>Secondary Title</w:t>
                      </w:r>
                    </w:p>
                    <w:p w14:paraId="5C1BC84C" w14:textId="77777777" w:rsidR="00862825" w:rsidRDefault="00862825" w:rsidP="00862825">
                      <w:pPr>
                        <w:pStyle w:val="BasicParagraph"/>
                        <w:spacing w:after="291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4"/>
                          <w:szCs w:val="34"/>
                        </w:rPr>
                        <w:t xml:space="preserve">Date Time Location </w:t>
                      </w:r>
                    </w:p>
                    <w:p w14:paraId="30DFE107" w14:textId="77777777" w:rsidR="00862825" w:rsidRDefault="00862825" w:rsidP="00862825"/>
                  </w:txbxContent>
                </v:textbox>
                <w10:wrap type="square"/>
              </v:shape>
            </w:pict>
          </mc:Fallback>
        </mc:AlternateContent>
      </w:r>
      <w:r w:rsidR="008628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DFADA" wp14:editId="1C5118E5">
                <wp:simplePos x="0" y="0"/>
                <wp:positionH relativeFrom="column">
                  <wp:posOffset>-318135</wp:posOffset>
                </wp:positionH>
                <wp:positionV relativeFrom="paragraph">
                  <wp:posOffset>-20320</wp:posOffset>
                </wp:positionV>
                <wp:extent cx="4144010" cy="676846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010" cy="676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AEFC7" w14:textId="0A5A1C8C" w:rsidR="00584E9C" w:rsidRPr="007179AE" w:rsidRDefault="00584E9C" w:rsidP="00584E9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179A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Additional text goes here. Additional text here. Additional text goes here. Additional text here. Additional text goes here. Additional text here. Additional text goes here. Additional text here. </w:t>
                            </w:r>
                          </w:p>
                          <w:p w14:paraId="1722B48C" w14:textId="45D914A3" w:rsidR="00584E9C" w:rsidRPr="007179AE" w:rsidRDefault="00584E9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FADA" id="Text Box 22" o:spid="_x0000_s1027" type="#_x0000_t202" style="position:absolute;margin-left:-25.05pt;margin-top:-1.55pt;width:326.3pt;height:53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" filled="f" stroked="f">
                <v:textbox>
                  <w:txbxContent>
                    <w:p w14:paraId="541AEFC7" w14:textId="0A5A1C8C" w:rsidR="00584E9C" w:rsidRPr="007179AE" w:rsidRDefault="00584E9C" w:rsidP="00584E9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179A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Additional text goes here. Additional text here. Additional text goes here. Additional text here. Additional text goes here. Additional text here. Additional text goes here. Additional text here. </w:t>
                      </w:r>
                    </w:p>
                    <w:p w14:paraId="1722B48C" w14:textId="45D914A3" w:rsidR="00584E9C" w:rsidRPr="007179AE" w:rsidRDefault="00584E9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365B09" w:rsidRPr="00365B09">
        <w:rPr>
          <w:noProof/>
        </w:rPr>
        <w:t xml:space="preserve"> </w:t>
      </w:r>
      <w:bookmarkStart w:id="8" w:name="_GoBack"/>
      <w:bookmarkEnd w:id="8"/>
      <w:r w:rsidR="004913A8">
        <w:br w:type="page"/>
      </w:r>
      <w:bookmarkStart w:id="9" w:name="_MacBuGuideStaticData_387V"/>
      <w:r w:rsidR="007179A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03C1E9" wp14:editId="2D46A279">
                <wp:simplePos x="0" y="0"/>
                <wp:positionH relativeFrom="column">
                  <wp:posOffset>4787900</wp:posOffset>
                </wp:positionH>
                <wp:positionV relativeFrom="paragraph">
                  <wp:posOffset>217805</wp:posOffset>
                </wp:positionV>
                <wp:extent cx="4274820" cy="56997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569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8EEC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14:paraId="7431D12B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Subheading</w:t>
                            </w:r>
                          </w:p>
                          <w:p w14:paraId="363262DF" w14:textId="77777777" w:rsidR="007179AE" w:rsidRDefault="007179AE" w:rsidP="007179AE">
                            <w:pPr>
                              <w:pStyle w:val="BasicParagraph"/>
                              <w:spacing w:after="20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Subheading 2</w:t>
                            </w:r>
                          </w:p>
                          <w:p w14:paraId="34ACFD82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</w:p>
                          <w:p w14:paraId="60DF7ED2" w14:textId="77777777" w:rsidR="007179AE" w:rsidRDefault="007179AE"/>
                          <w:p w14:paraId="7D563588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14:paraId="6F509FE9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Subheading</w:t>
                            </w:r>
                          </w:p>
                          <w:p w14:paraId="03139114" w14:textId="77777777" w:rsidR="007179AE" w:rsidRDefault="007179AE" w:rsidP="007179AE">
                            <w:pPr>
                              <w:pStyle w:val="BasicParagraph"/>
                              <w:spacing w:after="20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Subheading 2</w:t>
                            </w:r>
                          </w:p>
                          <w:p w14:paraId="20B1613E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</w:p>
                          <w:p w14:paraId="38C51F80" w14:textId="77777777" w:rsidR="007179AE" w:rsidRDefault="00717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3C1E9" id="Text Box 2" o:spid="_x0000_s1028" type="#_x0000_t202" style="position:absolute;margin-left:377pt;margin-top:17.15pt;width:336.6pt;height:44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" filled="f" stroked="f">
                <v:textbox>
                  <w:txbxContent>
                    <w:p w14:paraId="63028EEC" w14:textId="77777777" w:rsidR="007179AE" w:rsidRDefault="007179AE" w:rsidP="007179AE">
                      <w:pPr>
                        <w:pStyle w:val="BasicParagraph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  <w:sz w:val="20"/>
                          <w:szCs w:val="20"/>
                        </w:rPr>
                        <w:t>Title</w:t>
                      </w:r>
                    </w:p>
                    <w:p w14:paraId="7431D12B" w14:textId="77777777" w:rsidR="007179AE" w:rsidRDefault="007179AE" w:rsidP="007179AE">
                      <w:pPr>
                        <w:pStyle w:val="BasicParagraph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Subheading</w:t>
                      </w:r>
                    </w:p>
                    <w:p w14:paraId="363262DF" w14:textId="77777777" w:rsidR="007179AE" w:rsidRDefault="007179AE" w:rsidP="007179AE">
                      <w:pPr>
                        <w:pStyle w:val="BasicParagraph"/>
                        <w:spacing w:after="20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Subheading 2</w:t>
                      </w:r>
                    </w:p>
                    <w:p w14:paraId="34ACFD82" w14:textId="77777777" w:rsidR="007179AE" w:rsidRDefault="007179AE" w:rsidP="007179AE">
                      <w:pPr>
                        <w:pStyle w:val="BasicParagraph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  <w:p w14:paraId="60DF7ED2" w14:textId="77777777" w:rsidR="007179AE" w:rsidRDefault="007179AE"/>
                    <w:p w14:paraId="7D563588" w14:textId="77777777" w:rsidR="007179AE" w:rsidRDefault="007179AE" w:rsidP="007179AE">
                      <w:pPr>
                        <w:pStyle w:val="BasicParagraph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  <w:sz w:val="20"/>
                          <w:szCs w:val="20"/>
                        </w:rPr>
                        <w:t>Title</w:t>
                      </w:r>
                    </w:p>
                    <w:p w14:paraId="6F509FE9" w14:textId="77777777" w:rsidR="007179AE" w:rsidRDefault="007179AE" w:rsidP="007179AE">
                      <w:pPr>
                        <w:pStyle w:val="BasicParagraph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Subheading</w:t>
                      </w:r>
                    </w:p>
                    <w:p w14:paraId="03139114" w14:textId="77777777" w:rsidR="007179AE" w:rsidRDefault="007179AE" w:rsidP="007179AE">
                      <w:pPr>
                        <w:pStyle w:val="BasicParagraph"/>
                        <w:spacing w:after="20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Subheading 2</w:t>
                      </w:r>
                    </w:p>
                    <w:p w14:paraId="20B1613E" w14:textId="77777777" w:rsidR="007179AE" w:rsidRDefault="007179AE" w:rsidP="007179AE">
                      <w:pPr>
                        <w:pStyle w:val="BasicParagraph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  <w:p w14:paraId="38C51F80" w14:textId="77777777" w:rsidR="007179AE" w:rsidRDefault="007179AE"/>
                  </w:txbxContent>
                </v:textbox>
                <w10:wrap type="square"/>
              </v:shape>
            </w:pict>
          </mc:Fallback>
        </mc:AlternateContent>
      </w:r>
      <w:r w:rsidR="007179A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C5615" wp14:editId="26747B5E">
                <wp:simplePos x="0" y="0"/>
                <wp:positionH relativeFrom="column">
                  <wp:posOffset>-318135</wp:posOffset>
                </wp:positionH>
                <wp:positionV relativeFrom="paragraph">
                  <wp:posOffset>-139700</wp:posOffset>
                </wp:positionV>
                <wp:extent cx="4037330" cy="1188085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0EB22" w14:textId="77777777" w:rsidR="007179AE" w:rsidRDefault="007179AE" w:rsidP="007179AE">
                            <w:pPr>
                              <w:pStyle w:val="BasicParagraph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  <w:t>Event Title</w:t>
                            </w:r>
                          </w:p>
                          <w:p w14:paraId="2B796FD6" w14:textId="77777777" w:rsidR="007179AE" w:rsidRDefault="007179AE" w:rsidP="007179AE">
                            <w:pPr>
                              <w:pStyle w:val="BasicParagraph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  <w:t>Secondary Title</w:t>
                            </w:r>
                          </w:p>
                          <w:p w14:paraId="6CC44193" w14:textId="77777777" w:rsidR="007179AE" w:rsidRDefault="007179AE" w:rsidP="007179AE">
                            <w:pPr>
                              <w:pStyle w:val="BasicParagraph"/>
                              <w:spacing w:after="291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Date Time Location </w:t>
                            </w:r>
                          </w:p>
                          <w:p w14:paraId="72E74A4B" w14:textId="77777777" w:rsidR="007179AE" w:rsidRDefault="00717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5615" id="Text Box 1" o:spid="_x0000_s1031" type="#_x0000_t202" style="position:absolute;margin-left:-25.05pt;margin-top:-10.95pt;width:317.9pt;height:93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" filled="f" stroked="f">
                <v:textbox>
                  <w:txbxContent>
                    <w:p w14:paraId="6EF0EB22" w14:textId="77777777" w:rsidR="007179AE" w:rsidRDefault="007179AE" w:rsidP="007179AE">
                      <w:pPr>
                        <w:pStyle w:val="BasicParagraph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aps/>
                          <w:sz w:val="38"/>
                          <w:szCs w:val="3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  <w:sz w:val="38"/>
                          <w:szCs w:val="38"/>
                        </w:rPr>
                        <w:t>Event Title</w:t>
                      </w:r>
                    </w:p>
                    <w:p w14:paraId="2B796FD6" w14:textId="77777777" w:rsidR="007179AE" w:rsidRDefault="007179AE" w:rsidP="007179AE">
                      <w:pPr>
                        <w:pStyle w:val="BasicParagraph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  <w:sz w:val="38"/>
                          <w:szCs w:val="38"/>
                        </w:rPr>
                        <w:t>Secondary Title</w:t>
                      </w:r>
                    </w:p>
                    <w:p w14:paraId="6CC44193" w14:textId="77777777" w:rsidR="007179AE" w:rsidRDefault="007179AE" w:rsidP="007179AE">
                      <w:pPr>
                        <w:pStyle w:val="BasicParagraph"/>
                        <w:spacing w:after="291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4"/>
                          <w:szCs w:val="34"/>
                        </w:rPr>
                        <w:t xml:space="preserve">Date Time Location </w:t>
                      </w:r>
                    </w:p>
                    <w:p w14:paraId="72E74A4B" w14:textId="77777777" w:rsidR="007179AE" w:rsidRDefault="007179AE"/>
                  </w:txbxContent>
                </v:textbox>
                <w10:wrap type="square"/>
              </v:shape>
            </w:pict>
          </mc:Fallback>
        </mc:AlternateContent>
      </w:r>
      <w:r w:rsidR="007179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E296B" wp14:editId="2F64447B">
                <wp:simplePos x="0" y="0"/>
                <wp:positionH relativeFrom="page">
                  <wp:posOffset>228600</wp:posOffset>
                </wp:positionH>
                <wp:positionV relativeFrom="page">
                  <wp:posOffset>2091055</wp:posOffset>
                </wp:positionV>
                <wp:extent cx="4584700" cy="5369118"/>
                <wp:effectExtent l="0" t="0" r="0" b="0"/>
                <wp:wrapThrough wrapText="bothSides">
                  <wp:wrapPolygon edited="0">
                    <wp:start x="120" y="0"/>
                    <wp:lineTo x="120" y="21459"/>
                    <wp:lineTo x="21301" y="21459"/>
                    <wp:lineTo x="21301" y="0"/>
                    <wp:lineTo x="12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5369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DBAB7" w14:textId="47A6B400" w:rsidR="00152C80" w:rsidRP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7B90D89E" w14:textId="3731734A" w:rsidR="00152C80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18274FEA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1669EF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3AEABAFC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711D8223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6DF187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01D7A1F6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1EC12221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6D0CA5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1A8AEB37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5A14221F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D4B5DF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5D520A92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5E6E5C38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872626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17CF65A3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2F6C65B9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F0CECE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683A6E27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0A7ACC00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D7C728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3C0034FB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72471DA8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FD46CA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0591A9C6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24A0CCA6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B21BF8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22E7E2F8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402AC41B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FB10D2" w14:textId="77777777" w:rsidR="007179AE" w:rsidRP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296B" id="Text Box 11" o:spid="_x0000_s1032" type="#_x0000_t202" style="position:absolute;margin-left:18pt;margin-top:164.65pt;width:361pt;height:422.7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/AP9UCAAAg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" mv:complextextbox="1" filled="f" stroked="f">
                <v:textbox>
                  <w:txbxContent>
                    <w:p w14:paraId="5C1DBAB7" w14:textId="47A6B400" w:rsidR="00152C80" w:rsidRP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7B90D89E" w14:textId="3731734A" w:rsidR="00152C80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18274FEA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1669EF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3AEABAFC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711D8223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6DF187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01D7A1F6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1EC12221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6D0CA5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1A8AEB37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5A14221F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D4B5DF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5D520A92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5E6E5C38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C872626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17CF65A3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2F6C65B9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F0CECE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683A6E27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0A7ACC00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D7C728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3C0034FB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72471DA8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FD46CA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0591A9C6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24A0CCA6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B21BF8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22E7E2F8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402AC41B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FB10D2" w14:textId="77777777" w:rsidR="007179AE" w:rsidRP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9"/>
    </w:p>
    <w:sectPr w:rsidR="00D860CB" w:rsidSect="002838D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revisionView w:markup="0"/>
  <w:defaultTabStop w:val="720"/>
  <w:drawingGridHorizontalSpacing w:val="187"/>
  <w:drawingGridVerticalSpacing w:val="187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838D1"/>
    <w:rsid w:val="000541BA"/>
    <w:rsid w:val="001178F5"/>
    <w:rsid w:val="00152C80"/>
    <w:rsid w:val="001E6EF8"/>
    <w:rsid w:val="00211E94"/>
    <w:rsid w:val="002838D1"/>
    <w:rsid w:val="00365B09"/>
    <w:rsid w:val="003E5FAF"/>
    <w:rsid w:val="004125FD"/>
    <w:rsid w:val="004308BF"/>
    <w:rsid w:val="004913A8"/>
    <w:rsid w:val="00584E9C"/>
    <w:rsid w:val="007179AE"/>
    <w:rsid w:val="00853126"/>
    <w:rsid w:val="00862825"/>
    <w:rsid w:val="00945D6E"/>
    <w:rsid w:val="00D860CB"/>
    <w:rsid w:val="00EC2FFF"/>
    <w:rsid w:val="00F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4D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8D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1B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152C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dcterms:created xsi:type="dcterms:W3CDTF">2017-01-30T15:22:00Z</dcterms:created>
  <dcterms:modified xsi:type="dcterms:W3CDTF">2017-01-30T15:22:00Z</dcterms:modified>
</cp:coreProperties>
</file>