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E9F30" w14:textId="2A5B3F74" w:rsidR="00CA6AA1" w:rsidRPr="005E082A" w:rsidRDefault="00DB026D" w:rsidP="005E082A">
      <w:pPr>
        <w:jc w:val="center"/>
        <w:rPr>
          <w:b/>
          <w:bCs/>
          <w:sz w:val="28"/>
          <w:szCs w:val="28"/>
        </w:rPr>
      </w:pPr>
      <w:r w:rsidRPr="005E082A">
        <w:rPr>
          <w:b/>
          <w:bCs/>
          <w:sz w:val="28"/>
          <w:szCs w:val="28"/>
        </w:rPr>
        <w:t xml:space="preserve">Measure </w:t>
      </w:r>
      <w:r w:rsidR="000B4B6B">
        <w:rPr>
          <w:b/>
          <w:bCs/>
          <w:sz w:val="28"/>
          <w:szCs w:val="28"/>
        </w:rPr>
        <w:t>4</w:t>
      </w:r>
      <w:r w:rsidRPr="005E082A">
        <w:rPr>
          <w:b/>
          <w:bCs/>
          <w:sz w:val="28"/>
          <w:szCs w:val="28"/>
        </w:rPr>
        <w:t xml:space="preserve">:  </w:t>
      </w:r>
      <w:r w:rsidR="000B4B6B">
        <w:rPr>
          <w:b/>
          <w:bCs/>
          <w:sz w:val="28"/>
          <w:szCs w:val="28"/>
        </w:rPr>
        <w:t xml:space="preserve">Ability of Completers to be Hired. </w:t>
      </w:r>
    </w:p>
    <w:p w14:paraId="52026D44" w14:textId="3CAC9E87" w:rsidR="001371C1" w:rsidRPr="00DB026D" w:rsidRDefault="001371C1" w:rsidP="005E202F">
      <w:pPr>
        <w:jc w:val="center"/>
        <w:rPr>
          <w:b/>
          <w:bCs/>
        </w:rPr>
      </w:pPr>
    </w:p>
    <w:p w14:paraId="629B97CA" w14:textId="061B1E6B" w:rsidR="001371C1" w:rsidRDefault="001371C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884"/>
        <w:gridCol w:w="2791"/>
      </w:tblGrid>
      <w:tr w:rsidR="000B4B6B" w14:paraId="341DDD75" w14:textId="3E582FA0" w:rsidTr="009E49B7">
        <w:tc>
          <w:tcPr>
            <w:tcW w:w="9350" w:type="dxa"/>
            <w:gridSpan w:val="3"/>
            <w:shd w:val="clear" w:color="auto" w:fill="BD1F2D"/>
          </w:tcPr>
          <w:p w14:paraId="40611A66" w14:textId="77777777" w:rsidR="000B4B6B" w:rsidRPr="005E202F" w:rsidRDefault="000B4B6B" w:rsidP="001B63AF">
            <w:pPr>
              <w:jc w:val="center"/>
              <w:rPr>
                <w:b/>
                <w:bCs/>
                <w:color w:val="FFFFFF" w:themeColor="background1"/>
              </w:rPr>
            </w:pPr>
            <w:r w:rsidRPr="005E202F">
              <w:rPr>
                <w:b/>
                <w:bCs/>
                <w:color w:val="FFFFFF" w:themeColor="background1"/>
              </w:rPr>
              <w:t>Advanced Programs</w:t>
            </w:r>
          </w:p>
          <w:p w14:paraId="5827D235" w14:textId="35F3EA78" w:rsidR="000B4B6B" w:rsidRPr="005E202F" w:rsidRDefault="000B4B6B" w:rsidP="001B63AF">
            <w:pPr>
              <w:jc w:val="center"/>
              <w:rPr>
                <w:b/>
                <w:bCs/>
                <w:color w:val="FFFFFF" w:themeColor="background1"/>
              </w:rPr>
            </w:pPr>
            <w:r w:rsidRPr="005E202F">
              <w:rPr>
                <w:b/>
                <w:bCs/>
                <w:color w:val="FFFFFF" w:themeColor="background1"/>
              </w:rPr>
              <w:t>202</w:t>
            </w:r>
            <w:r w:rsidR="00924F93">
              <w:rPr>
                <w:b/>
                <w:bCs/>
                <w:color w:val="FFFFFF" w:themeColor="background1"/>
              </w:rPr>
              <w:t>4</w:t>
            </w:r>
            <w:r w:rsidRPr="005E202F">
              <w:rPr>
                <w:b/>
                <w:bCs/>
                <w:color w:val="FFFFFF" w:themeColor="background1"/>
              </w:rPr>
              <w:t xml:space="preserve"> – 202</w:t>
            </w:r>
            <w:r w:rsidR="00924F93">
              <w:rPr>
                <w:b/>
                <w:bCs/>
                <w:color w:val="FFFFFF" w:themeColor="background1"/>
              </w:rPr>
              <w:t>5</w:t>
            </w:r>
          </w:p>
        </w:tc>
      </w:tr>
      <w:tr w:rsidR="000B4B6B" w14:paraId="5387526A" w14:textId="0AB8273B" w:rsidTr="00B03C4A">
        <w:tc>
          <w:tcPr>
            <w:tcW w:w="9350" w:type="dxa"/>
            <w:gridSpan w:val="3"/>
            <w:shd w:val="clear" w:color="auto" w:fill="C1C6C8"/>
          </w:tcPr>
          <w:p w14:paraId="55C5AC18" w14:textId="2924B2F3" w:rsidR="000B4B6B" w:rsidRPr="00DB026D" w:rsidRDefault="000B4B6B" w:rsidP="001B63AF">
            <w:pPr>
              <w:jc w:val="center"/>
              <w:rPr>
                <w:b/>
                <w:bCs/>
              </w:rPr>
            </w:pPr>
            <w:r w:rsidRPr="00DB026D">
              <w:rPr>
                <w:b/>
                <w:bCs/>
              </w:rPr>
              <w:t>Completion Rate</w:t>
            </w:r>
          </w:p>
        </w:tc>
      </w:tr>
      <w:tr w:rsidR="000B4B6B" w14:paraId="71C22421" w14:textId="1B67EE43" w:rsidTr="000B4B6B">
        <w:tc>
          <w:tcPr>
            <w:tcW w:w="4675" w:type="dxa"/>
            <w:shd w:val="clear" w:color="auto" w:fill="0C2340"/>
          </w:tcPr>
          <w:p w14:paraId="09718CF2" w14:textId="77777777" w:rsidR="000B4B6B" w:rsidRPr="00DB026D" w:rsidRDefault="000B4B6B" w:rsidP="005E082A">
            <w:pPr>
              <w:jc w:val="center"/>
              <w:rPr>
                <w:b/>
                <w:bCs/>
              </w:rPr>
            </w:pPr>
            <w:r w:rsidRPr="00DB026D">
              <w:rPr>
                <w:b/>
                <w:bCs/>
              </w:rPr>
              <w:t>Total Enrolled</w:t>
            </w:r>
          </w:p>
        </w:tc>
        <w:tc>
          <w:tcPr>
            <w:tcW w:w="4675" w:type="dxa"/>
            <w:gridSpan w:val="2"/>
            <w:shd w:val="clear" w:color="auto" w:fill="0C2340"/>
          </w:tcPr>
          <w:p w14:paraId="7D2C3623" w14:textId="4BAB1B76" w:rsidR="000B4B6B" w:rsidRPr="00DB026D" w:rsidRDefault="000B4B6B" w:rsidP="005E08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Completers</w:t>
            </w:r>
          </w:p>
        </w:tc>
      </w:tr>
      <w:tr w:rsidR="000B4B6B" w14:paraId="46C3B12A" w14:textId="2425C697" w:rsidTr="000B4B6B">
        <w:tc>
          <w:tcPr>
            <w:tcW w:w="4675" w:type="dxa"/>
          </w:tcPr>
          <w:p w14:paraId="3FF0F52F" w14:textId="2B9B0ED7" w:rsidR="000B4B6B" w:rsidRDefault="00924F93" w:rsidP="0074687C">
            <w:pPr>
              <w:jc w:val="center"/>
            </w:pPr>
            <w:r>
              <w:t>84</w:t>
            </w:r>
          </w:p>
        </w:tc>
        <w:tc>
          <w:tcPr>
            <w:tcW w:w="4675" w:type="dxa"/>
            <w:gridSpan w:val="2"/>
          </w:tcPr>
          <w:p w14:paraId="58405BA8" w14:textId="18E3E055" w:rsidR="000B4B6B" w:rsidRDefault="00924F93" w:rsidP="0074687C">
            <w:pPr>
              <w:jc w:val="center"/>
            </w:pPr>
            <w:r>
              <w:t>45</w:t>
            </w:r>
          </w:p>
        </w:tc>
      </w:tr>
      <w:tr w:rsidR="000B4B6B" w14:paraId="1B7DAF3B" w14:textId="38091CD7" w:rsidTr="0097144A">
        <w:tc>
          <w:tcPr>
            <w:tcW w:w="9350" w:type="dxa"/>
            <w:gridSpan w:val="3"/>
            <w:shd w:val="clear" w:color="auto" w:fill="C1C6C8"/>
          </w:tcPr>
          <w:p w14:paraId="50A431A8" w14:textId="00475233" w:rsidR="000B4B6B" w:rsidRPr="00DB026D" w:rsidRDefault="000B4B6B" w:rsidP="001B63AF">
            <w:pPr>
              <w:jc w:val="center"/>
              <w:rPr>
                <w:b/>
                <w:bCs/>
              </w:rPr>
            </w:pPr>
            <w:r w:rsidRPr="00DB026D">
              <w:rPr>
                <w:b/>
                <w:bCs/>
              </w:rPr>
              <w:t xml:space="preserve">Ability to be Hired </w:t>
            </w:r>
          </w:p>
        </w:tc>
      </w:tr>
      <w:tr w:rsidR="000B4B6B" w14:paraId="0D3A37A4" w14:textId="4611D3CC" w:rsidTr="000B4B6B">
        <w:tc>
          <w:tcPr>
            <w:tcW w:w="4675" w:type="dxa"/>
            <w:shd w:val="clear" w:color="auto" w:fill="0C2340"/>
          </w:tcPr>
          <w:p w14:paraId="3FB83297" w14:textId="0D012030" w:rsidR="000B4B6B" w:rsidRPr="00DB026D" w:rsidRDefault="000B4B6B" w:rsidP="005E082A">
            <w:pPr>
              <w:jc w:val="center"/>
              <w:rPr>
                <w:b/>
                <w:bCs/>
              </w:rPr>
            </w:pPr>
            <w:r w:rsidRPr="00DB026D">
              <w:rPr>
                <w:b/>
                <w:bCs/>
              </w:rPr>
              <w:t>Program</w:t>
            </w:r>
          </w:p>
        </w:tc>
        <w:tc>
          <w:tcPr>
            <w:tcW w:w="1884" w:type="dxa"/>
            <w:shd w:val="clear" w:color="auto" w:fill="0C2340"/>
          </w:tcPr>
          <w:p w14:paraId="1879A1A0" w14:textId="202F5130" w:rsidR="000B4B6B" w:rsidRPr="00DB026D" w:rsidRDefault="000B4B6B" w:rsidP="005E08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2791" w:type="dxa"/>
            <w:shd w:val="clear" w:color="auto" w:fill="0C2340"/>
          </w:tcPr>
          <w:p w14:paraId="34F703D0" w14:textId="39368AE9" w:rsidR="000B4B6B" w:rsidRPr="00DB026D" w:rsidRDefault="000B4B6B" w:rsidP="005E08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 Employed</w:t>
            </w:r>
          </w:p>
        </w:tc>
      </w:tr>
      <w:tr w:rsidR="000B4B6B" w14:paraId="1C64E3E4" w14:textId="035A2014" w:rsidTr="000B4B6B">
        <w:tc>
          <w:tcPr>
            <w:tcW w:w="4675" w:type="dxa"/>
          </w:tcPr>
          <w:p w14:paraId="0D75511E" w14:textId="28238DE5" w:rsidR="000B4B6B" w:rsidRDefault="000B4B6B" w:rsidP="001B63AF">
            <w:r>
              <w:t>MSE Instructional Leadership</w:t>
            </w:r>
            <w:r w:rsidR="00924F93">
              <w:t xml:space="preserve"> </w:t>
            </w:r>
          </w:p>
        </w:tc>
        <w:tc>
          <w:tcPr>
            <w:tcW w:w="1884" w:type="dxa"/>
          </w:tcPr>
          <w:p w14:paraId="68B5AAC3" w14:textId="474F7583" w:rsidR="000B4B6B" w:rsidRDefault="00924F93" w:rsidP="00613AAF">
            <w:pPr>
              <w:jc w:val="center"/>
            </w:pPr>
            <w:r>
              <w:t>45</w:t>
            </w:r>
          </w:p>
        </w:tc>
        <w:tc>
          <w:tcPr>
            <w:tcW w:w="2791" w:type="dxa"/>
          </w:tcPr>
          <w:p w14:paraId="338D46C1" w14:textId="362FEACE" w:rsidR="000B4B6B" w:rsidRDefault="000B4B6B" w:rsidP="00613AAF">
            <w:pPr>
              <w:jc w:val="center"/>
            </w:pPr>
            <w:r>
              <w:t>100%</w:t>
            </w:r>
          </w:p>
        </w:tc>
      </w:tr>
      <w:tr w:rsidR="000B4B6B" w14:paraId="3B3AEC29" w14:textId="4DE02963" w:rsidTr="000B4B6B">
        <w:tc>
          <w:tcPr>
            <w:tcW w:w="4675" w:type="dxa"/>
          </w:tcPr>
          <w:p w14:paraId="65876EA1" w14:textId="6E18D79E" w:rsidR="000B4B6B" w:rsidRDefault="000B4B6B" w:rsidP="001B63AF">
            <w:r>
              <w:t>Ed.S. Instructional Leadership</w:t>
            </w:r>
            <w:r w:rsidR="00924F93">
              <w:t xml:space="preserve"> </w:t>
            </w:r>
          </w:p>
        </w:tc>
        <w:tc>
          <w:tcPr>
            <w:tcW w:w="1884" w:type="dxa"/>
          </w:tcPr>
          <w:p w14:paraId="17ABF74C" w14:textId="4BDFC84C" w:rsidR="000B4B6B" w:rsidRDefault="00924F93" w:rsidP="00613AAF">
            <w:pPr>
              <w:jc w:val="center"/>
            </w:pPr>
            <w:r>
              <w:t>2</w:t>
            </w:r>
          </w:p>
        </w:tc>
        <w:tc>
          <w:tcPr>
            <w:tcW w:w="2791" w:type="dxa"/>
          </w:tcPr>
          <w:p w14:paraId="2BA09B8D" w14:textId="0FF8C83F" w:rsidR="000B4B6B" w:rsidRDefault="000B4B6B" w:rsidP="00613AAF">
            <w:pPr>
              <w:jc w:val="center"/>
            </w:pPr>
            <w:r>
              <w:t>100%</w:t>
            </w:r>
          </w:p>
        </w:tc>
      </w:tr>
    </w:tbl>
    <w:p w14:paraId="57279393" w14:textId="603C785B" w:rsidR="00390FD2" w:rsidRDefault="00390FD2"/>
    <w:sectPr w:rsidR="00390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1C1"/>
    <w:rsid w:val="000B4B6B"/>
    <w:rsid w:val="001371C1"/>
    <w:rsid w:val="001F0214"/>
    <w:rsid w:val="0025669F"/>
    <w:rsid w:val="002D327B"/>
    <w:rsid w:val="00390FD2"/>
    <w:rsid w:val="00591C74"/>
    <w:rsid w:val="005E082A"/>
    <w:rsid w:val="005E202F"/>
    <w:rsid w:val="00613AAF"/>
    <w:rsid w:val="006D4DB7"/>
    <w:rsid w:val="0074687C"/>
    <w:rsid w:val="007703B7"/>
    <w:rsid w:val="00917A70"/>
    <w:rsid w:val="00924F93"/>
    <w:rsid w:val="00A36F31"/>
    <w:rsid w:val="00B91141"/>
    <w:rsid w:val="00BD4588"/>
    <w:rsid w:val="00C35AEE"/>
    <w:rsid w:val="00CA6AA1"/>
    <w:rsid w:val="00CD6294"/>
    <w:rsid w:val="00DB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795F4"/>
  <w15:chartTrackingRefBased/>
  <w15:docId w15:val="{6E355846-8794-944A-8253-BEEA196A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7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23D391B12C049A7828F03A1D98FAC" ma:contentTypeVersion="18" ma:contentTypeDescription="Create a new document." ma:contentTypeScope="" ma:versionID="4809dda107554694c93ad78de2796e3c">
  <xsd:schema xmlns:xsd="http://www.w3.org/2001/XMLSchema" xmlns:xs="http://www.w3.org/2001/XMLSchema" xmlns:p="http://schemas.microsoft.com/office/2006/metadata/properties" xmlns:ns2="80649585-0b3d-4c6f-89ba-57aadb664283" xmlns:ns3="93e9deb8-654a-457e-bc5c-817e26c8ffcb" targetNamespace="http://schemas.microsoft.com/office/2006/metadata/properties" ma:root="true" ma:fieldsID="5c4797715e4525b13c3fa850dbd19168" ns2:_="" ns3:_="">
    <xsd:import namespace="80649585-0b3d-4c6f-89ba-57aadb664283"/>
    <xsd:import namespace="93e9deb8-654a-457e-bc5c-817e26c8ff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49585-0b3d-4c6f-89ba-57aadb664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baf5065-4880-4e73-a0a4-cfa92368c5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9deb8-654a-457e-bc5c-817e26c8ff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aaac40c-792b-46e4-9f30-18d1af3a3df4}" ma:internalName="TaxCatchAll" ma:showField="CatchAllData" ma:web="93e9deb8-654a-457e-bc5c-817e26c8ff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649585-0b3d-4c6f-89ba-57aadb664283">
      <Terms xmlns="http://schemas.microsoft.com/office/infopath/2007/PartnerControls"/>
    </lcf76f155ced4ddcb4097134ff3c332f>
    <TaxCatchAll xmlns="93e9deb8-654a-457e-bc5c-817e26c8ff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AE1FFA-BE4C-4089-9D88-19B1EEF00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49585-0b3d-4c6f-89ba-57aadb664283"/>
    <ds:schemaRef ds:uri="93e9deb8-654a-457e-bc5c-817e26c8f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1C2F05-51DF-415C-A711-3B6CD445E1FB}">
  <ds:schemaRefs>
    <ds:schemaRef ds:uri="http://schemas.microsoft.com/office/2006/metadata/properties"/>
    <ds:schemaRef ds:uri="http://schemas.microsoft.com/office/infopath/2007/PartnerControls"/>
    <ds:schemaRef ds:uri="80649585-0b3d-4c6f-89ba-57aadb664283"/>
    <ds:schemaRef ds:uri="93e9deb8-654a-457e-bc5c-817e26c8ffcb"/>
  </ds:schemaRefs>
</ds:datastoreItem>
</file>

<file path=customXml/itemProps3.xml><?xml version="1.0" encoding="utf-8"?>
<ds:datastoreItem xmlns:ds="http://schemas.openxmlformats.org/officeDocument/2006/customXml" ds:itemID="{2DFD15E5-D05E-460C-A8C8-C2B391C13A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</Words>
  <Characters>208</Characters>
  <Application>Microsoft Office Word</Application>
  <DocSecurity>0</DocSecurity>
  <Lines>52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Judge, Melissa</dc:creator>
  <cp:keywords/>
  <dc:description/>
  <cp:lastModifiedBy>Melissa Judge</cp:lastModifiedBy>
  <cp:revision>8</cp:revision>
  <dcterms:created xsi:type="dcterms:W3CDTF">2023-04-13T17:26:00Z</dcterms:created>
  <dcterms:modified xsi:type="dcterms:W3CDTF">2026-04-14T16:35:00Z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0x010100C1E23D391B12C049A7828F03A1D98FAC</vt:lpwstr>
  </property>
</Properties>
</file>