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54"/>
        <w:tblW w:w="0" w:type="auto"/>
        <w:tblLook w:val="04A0" w:firstRow="1" w:lastRow="0" w:firstColumn="1" w:lastColumn="0" w:noHBand="0" w:noVBand="1"/>
      </w:tblPr>
      <w:tblGrid>
        <w:gridCol w:w="3272"/>
        <w:gridCol w:w="1493"/>
        <w:gridCol w:w="1319"/>
        <w:gridCol w:w="3266"/>
      </w:tblGrid>
      <w:tr w:rsidR="00BC13C6" w14:paraId="04D955AD" w14:textId="77777777" w:rsidTr="005A717C">
        <w:tc>
          <w:tcPr>
            <w:tcW w:w="9350" w:type="dxa"/>
            <w:gridSpan w:val="4"/>
            <w:shd w:val="clear" w:color="auto" w:fill="BD1F2D"/>
          </w:tcPr>
          <w:p w14:paraId="171DE9E6" w14:textId="3F841112" w:rsidR="00BC13C6" w:rsidRPr="005E202F" w:rsidRDefault="00BC13C6" w:rsidP="005E202F">
            <w:pPr>
              <w:shd w:val="clear" w:color="auto" w:fill="BD1F2D"/>
              <w:jc w:val="center"/>
              <w:rPr>
                <w:b/>
                <w:bCs/>
                <w:color w:val="FFFFFF" w:themeColor="background1"/>
              </w:rPr>
            </w:pPr>
            <w:r w:rsidRPr="005E202F">
              <w:rPr>
                <w:b/>
                <w:bCs/>
                <w:color w:val="FFFFFF" w:themeColor="background1"/>
              </w:rPr>
              <w:t>Initial Programs</w:t>
            </w:r>
          </w:p>
          <w:p w14:paraId="64C2162B" w14:textId="41A3F74B" w:rsidR="00BC13C6" w:rsidRDefault="00BC13C6" w:rsidP="00DB026D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202</w:t>
            </w:r>
            <w:r w:rsidR="002B6B2D">
              <w:rPr>
                <w:b/>
                <w:bCs/>
                <w:color w:val="FFFFFF" w:themeColor="background1"/>
              </w:rPr>
              <w:t>4</w:t>
            </w:r>
            <w:r>
              <w:rPr>
                <w:b/>
                <w:bCs/>
                <w:color w:val="FFFFFF" w:themeColor="background1"/>
              </w:rPr>
              <w:t xml:space="preserve"> - 202</w:t>
            </w:r>
            <w:r w:rsidR="002B6B2D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BC13C6" w14:paraId="5DA8EBF4" w14:textId="77777777" w:rsidTr="009E3517">
        <w:tc>
          <w:tcPr>
            <w:tcW w:w="9350" w:type="dxa"/>
            <w:gridSpan w:val="4"/>
            <w:shd w:val="clear" w:color="auto" w:fill="C1C6C8"/>
          </w:tcPr>
          <w:p w14:paraId="638AC4B3" w14:textId="41A111F4" w:rsidR="00BC13C6" w:rsidRPr="00DB026D" w:rsidRDefault="00BC13C6" w:rsidP="00DB026D">
            <w:pPr>
              <w:jc w:val="center"/>
              <w:rPr>
                <w:b/>
                <w:bCs/>
              </w:rPr>
            </w:pPr>
            <w:r w:rsidRPr="00DB026D">
              <w:rPr>
                <w:b/>
                <w:bCs/>
              </w:rPr>
              <w:t>Completion Rate</w:t>
            </w:r>
            <w:r w:rsidR="003751A3">
              <w:rPr>
                <w:b/>
                <w:bCs/>
              </w:rPr>
              <w:t xml:space="preserve"> = 95%</w:t>
            </w:r>
          </w:p>
        </w:tc>
      </w:tr>
      <w:tr w:rsidR="00BC13C6" w14:paraId="413F6DF2" w14:textId="77777777" w:rsidTr="00BC13C6">
        <w:tc>
          <w:tcPr>
            <w:tcW w:w="4765" w:type="dxa"/>
            <w:gridSpan w:val="2"/>
            <w:shd w:val="clear" w:color="auto" w:fill="0C2340"/>
          </w:tcPr>
          <w:p w14:paraId="3470E32E" w14:textId="4A1EBFE2" w:rsidR="00BC13C6" w:rsidRPr="00DB026D" w:rsidRDefault="00BC13C6" w:rsidP="005E082A">
            <w:pPr>
              <w:jc w:val="center"/>
              <w:rPr>
                <w:b/>
                <w:bCs/>
              </w:rPr>
            </w:pPr>
            <w:r w:rsidRPr="00DB026D">
              <w:rPr>
                <w:b/>
                <w:bCs/>
              </w:rPr>
              <w:t>Total Enrolled</w:t>
            </w:r>
          </w:p>
        </w:tc>
        <w:tc>
          <w:tcPr>
            <w:tcW w:w="4585" w:type="dxa"/>
            <w:gridSpan w:val="2"/>
            <w:shd w:val="clear" w:color="auto" w:fill="0C2340"/>
          </w:tcPr>
          <w:p w14:paraId="69C838FF" w14:textId="55906926" w:rsidR="00BC13C6" w:rsidRPr="00DB026D" w:rsidRDefault="00BC13C6" w:rsidP="005E082A">
            <w:pPr>
              <w:jc w:val="center"/>
              <w:rPr>
                <w:b/>
                <w:bCs/>
              </w:rPr>
            </w:pPr>
            <w:r w:rsidRPr="00DB026D">
              <w:rPr>
                <w:b/>
                <w:bCs/>
              </w:rPr>
              <w:t>Complete</w:t>
            </w:r>
            <w:r w:rsidR="002D0642">
              <w:rPr>
                <w:b/>
                <w:bCs/>
              </w:rPr>
              <w:t>rs</w:t>
            </w:r>
          </w:p>
        </w:tc>
      </w:tr>
      <w:tr w:rsidR="00BC13C6" w14:paraId="6B5A74C8" w14:textId="77777777" w:rsidTr="00BC13C6">
        <w:tc>
          <w:tcPr>
            <w:tcW w:w="4765" w:type="dxa"/>
            <w:gridSpan w:val="2"/>
          </w:tcPr>
          <w:p w14:paraId="3969B88D" w14:textId="271A1950" w:rsidR="00BC13C6" w:rsidRDefault="002B6B2D" w:rsidP="00E92D73">
            <w:pPr>
              <w:jc w:val="center"/>
            </w:pPr>
            <w:r>
              <w:t>4</w:t>
            </w:r>
            <w:r w:rsidR="003751A3">
              <w:t>1</w:t>
            </w:r>
          </w:p>
        </w:tc>
        <w:tc>
          <w:tcPr>
            <w:tcW w:w="4585" w:type="dxa"/>
            <w:gridSpan w:val="2"/>
          </w:tcPr>
          <w:p w14:paraId="27D9D8AF" w14:textId="24E0E985" w:rsidR="00BC13C6" w:rsidRDefault="002B6B2D" w:rsidP="00E92D73">
            <w:pPr>
              <w:jc w:val="center"/>
            </w:pPr>
            <w:r>
              <w:t>3</w:t>
            </w:r>
            <w:r w:rsidR="003751A3">
              <w:t>9</w:t>
            </w:r>
          </w:p>
        </w:tc>
      </w:tr>
      <w:tr w:rsidR="00BC13C6" w14:paraId="199295DE" w14:textId="77777777" w:rsidTr="00BC13C6">
        <w:tc>
          <w:tcPr>
            <w:tcW w:w="3272" w:type="dxa"/>
            <w:shd w:val="clear" w:color="auto" w:fill="0C2340"/>
          </w:tcPr>
          <w:p w14:paraId="40854816" w14:textId="2F90CA15" w:rsidR="00BC13C6" w:rsidRPr="005E202F" w:rsidRDefault="00BC13C6" w:rsidP="005E082A">
            <w:pPr>
              <w:jc w:val="center"/>
              <w:rPr>
                <w:b/>
                <w:bCs/>
              </w:rPr>
            </w:pPr>
            <w:r w:rsidRPr="005E202F">
              <w:rPr>
                <w:b/>
                <w:bCs/>
              </w:rPr>
              <w:t>Program</w:t>
            </w:r>
            <w:r w:rsidR="003751A3">
              <w:rPr>
                <w:b/>
                <w:bCs/>
              </w:rPr>
              <w:t xml:space="preserve"> </w:t>
            </w:r>
          </w:p>
        </w:tc>
        <w:tc>
          <w:tcPr>
            <w:tcW w:w="2812" w:type="dxa"/>
            <w:gridSpan w:val="2"/>
            <w:shd w:val="clear" w:color="auto" w:fill="0C2340"/>
          </w:tcPr>
          <w:p w14:paraId="7F136C1F" w14:textId="61943B48" w:rsidR="00BC13C6" w:rsidRPr="005E202F" w:rsidRDefault="00BC13C6" w:rsidP="005E08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 </w:t>
            </w:r>
          </w:p>
        </w:tc>
        <w:tc>
          <w:tcPr>
            <w:tcW w:w="3266" w:type="dxa"/>
            <w:shd w:val="clear" w:color="auto" w:fill="0C2340"/>
          </w:tcPr>
          <w:p w14:paraId="542B3B66" w14:textId="444751A1" w:rsidR="00BC13C6" w:rsidRPr="005E202F" w:rsidRDefault="00BC13C6" w:rsidP="005E082A">
            <w:pPr>
              <w:jc w:val="center"/>
              <w:rPr>
                <w:b/>
                <w:bCs/>
              </w:rPr>
            </w:pPr>
            <w:r w:rsidRPr="005E202F">
              <w:rPr>
                <w:b/>
                <w:bCs/>
              </w:rPr>
              <w:t>% Employed</w:t>
            </w:r>
          </w:p>
        </w:tc>
      </w:tr>
      <w:tr w:rsidR="00BC13C6" w14:paraId="14847C03" w14:textId="77777777" w:rsidTr="00BC13C6">
        <w:tc>
          <w:tcPr>
            <w:tcW w:w="3272" w:type="dxa"/>
          </w:tcPr>
          <w:p w14:paraId="489C9E8F" w14:textId="0E1A851B" w:rsidR="00BC13C6" w:rsidRDefault="00BC13C6" w:rsidP="00DB026D">
            <w:r>
              <w:t xml:space="preserve">ESEC/ELEM </w:t>
            </w:r>
          </w:p>
        </w:tc>
        <w:tc>
          <w:tcPr>
            <w:tcW w:w="2812" w:type="dxa"/>
            <w:gridSpan w:val="2"/>
          </w:tcPr>
          <w:p w14:paraId="3CA02AFB" w14:textId="023C57FA" w:rsidR="00BC13C6" w:rsidRDefault="003751A3" w:rsidP="00E92D73">
            <w:pPr>
              <w:jc w:val="center"/>
            </w:pPr>
            <w:r>
              <w:t>22</w:t>
            </w:r>
          </w:p>
        </w:tc>
        <w:tc>
          <w:tcPr>
            <w:tcW w:w="3266" w:type="dxa"/>
          </w:tcPr>
          <w:p w14:paraId="3B7BB967" w14:textId="0ECDA778" w:rsidR="00BC13C6" w:rsidRDefault="002B6B2D" w:rsidP="00E92D73">
            <w:pPr>
              <w:jc w:val="center"/>
            </w:pPr>
            <w:r>
              <w:t>86%</w:t>
            </w:r>
          </w:p>
        </w:tc>
      </w:tr>
      <w:tr w:rsidR="00BC13C6" w14:paraId="029097D3" w14:textId="77777777" w:rsidTr="00BC13C6">
        <w:tc>
          <w:tcPr>
            <w:tcW w:w="3272" w:type="dxa"/>
          </w:tcPr>
          <w:p w14:paraId="278C2903" w14:textId="3B1BFCC8" w:rsidR="00BC13C6" w:rsidRDefault="00BC13C6" w:rsidP="00DB026D">
            <w:r>
              <w:t xml:space="preserve">SEED </w:t>
            </w:r>
          </w:p>
        </w:tc>
        <w:tc>
          <w:tcPr>
            <w:tcW w:w="2812" w:type="dxa"/>
            <w:gridSpan w:val="2"/>
          </w:tcPr>
          <w:p w14:paraId="270121AD" w14:textId="1E61E0DC" w:rsidR="00BC13C6" w:rsidRDefault="003751A3" w:rsidP="00E92D73">
            <w:pPr>
              <w:jc w:val="center"/>
            </w:pPr>
            <w:r>
              <w:t>9</w:t>
            </w:r>
          </w:p>
        </w:tc>
        <w:tc>
          <w:tcPr>
            <w:tcW w:w="3266" w:type="dxa"/>
          </w:tcPr>
          <w:p w14:paraId="470E16E1" w14:textId="128198BA" w:rsidR="00BC13C6" w:rsidRDefault="002B6B2D" w:rsidP="00E92D73">
            <w:pPr>
              <w:jc w:val="center"/>
            </w:pPr>
            <w:r>
              <w:t>78%</w:t>
            </w:r>
          </w:p>
        </w:tc>
      </w:tr>
      <w:tr w:rsidR="00BC13C6" w14:paraId="04F236CC" w14:textId="77777777" w:rsidTr="00BC13C6">
        <w:tc>
          <w:tcPr>
            <w:tcW w:w="3272" w:type="dxa"/>
          </w:tcPr>
          <w:p w14:paraId="001D2437" w14:textId="09058F0B" w:rsidR="00BC13C6" w:rsidRDefault="00BC13C6" w:rsidP="00DB026D">
            <w:r>
              <w:t xml:space="preserve">EALTA </w:t>
            </w:r>
          </w:p>
        </w:tc>
        <w:tc>
          <w:tcPr>
            <w:tcW w:w="2812" w:type="dxa"/>
            <w:gridSpan w:val="2"/>
          </w:tcPr>
          <w:p w14:paraId="49C21812" w14:textId="584BA8B8" w:rsidR="00BC13C6" w:rsidRDefault="002B6B2D" w:rsidP="00E92D73">
            <w:pPr>
              <w:jc w:val="center"/>
            </w:pPr>
            <w:r>
              <w:t>2</w:t>
            </w:r>
          </w:p>
        </w:tc>
        <w:tc>
          <w:tcPr>
            <w:tcW w:w="3266" w:type="dxa"/>
          </w:tcPr>
          <w:p w14:paraId="79030C0D" w14:textId="3F8A46FF" w:rsidR="00BC13C6" w:rsidRDefault="00E125F3" w:rsidP="00E92D73">
            <w:pPr>
              <w:jc w:val="center"/>
            </w:pPr>
            <w:r>
              <w:t>100%</w:t>
            </w:r>
          </w:p>
        </w:tc>
      </w:tr>
      <w:tr w:rsidR="00BC13C6" w14:paraId="15F5566E" w14:textId="77777777" w:rsidTr="00BC13C6">
        <w:tc>
          <w:tcPr>
            <w:tcW w:w="3272" w:type="dxa"/>
          </w:tcPr>
          <w:p w14:paraId="5B2CDEF0" w14:textId="0A5B98FC" w:rsidR="00BC13C6" w:rsidRDefault="00BC13C6" w:rsidP="00DB026D">
            <w:r>
              <w:t>SALTA</w:t>
            </w:r>
          </w:p>
        </w:tc>
        <w:tc>
          <w:tcPr>
            <w:tcW w:w="2812" w:type="dxa"/>
            <w:gridSpan w:val="2"/>
          </w:tcPr>
          <w:p w14:paraId="5E07737E" w14:textId="3C4AB37B" w:rsidR="00BC13C6" w:rsidRDefault="003751A3" w:rsidP="00E92D73">
            <w:pPr>
              <w:jc w:val="center"/>
            </w:pPr>
            <w:r>
              <w:t>5</w:t>
            </w:r>
          </w:p>
        </w:tc>
        <w:tc>
          <w:tcPr>
            <w:tcW w:w="3266" w:type="dxa"/>
          </w:tcPr>
          <w:p w14:paraId="63718B2E" w14:textId="5A7BF5C5" w:rsidR="00BC13C6" w:rsidRDefault="003751A3" w:rsidP="00E92D73">
            <w:pPr>
              <w:jc w:val="center"/>
            </w:pPr>
            <w:r>
              <w:t>100%</w:t>
            </w:r>
          </w:p>
        </w:tc>
      </w:tr>
      <w:tr w:rsidR="00BC13C6" w14:paraId="7A3C9AAC" w14:textId="77777777" w:rsidTr="00BC13C6">
        <w:tc>
          <w:tcPr>
            <w:tcW w:w="3272" w:type="dxa"/>
          </w:tcPr>
          <w:p w14:paraId="000170F6" w14:textId="73AA8C19" w:rsidR="00BC13C6" w:rsidRDefault="00BC13C6" w:rsidP="00DB026D">
            <w:r>
              <w:t xml:space="preserve">CALTA </w:t>
            </w:r>
          </w:p>
        </w:tc>
        <w:tc>
          <w:tcPr>
            <w:tcW w:w="2812" w:type="dxa"/>
            <w:gridSpan w:val="2"/>
          </w:tcPr>
          <w:p w14:paraId="4D69C47B" w14:textId="023E4D5E" w:rsidR="00BC13C6" w:rsidRDefault="002B6B2D" w:rsidP="00E92D73">
            <w:pPr>
              <w:jc w:val="center"/>
            </w:pPr>
            <w:r>
              <w:t>1</w:t>
            </w:r>
          </w:p>
        </w:tc>
        <w:tc>
          <w:tcPr>
            <w:tcW w:w="3266" w:type="dxa"/>
          </w:tcPr>
          <w:p w14:paraId="52574D48" w14:textId="50C20C13" w:rsidR="00BC13C6" w:rsidRDefault="00E125F3" w:rsidP="00E92D73">
            <w:pPr>
              <w:jc w:val="center"/>
            </w:pPr>
            <w:r>
              <w:t>100%</w:t>
            </w:r>
          </w:p>
        </w:tc>
      </w:tr>
    </w:tbl>
    <w:p w14:paraId="153E9F30" w14:textId="53A9F399" w:rsidR="00CA6AA1" w:rsidRPr="005E082A" w:rsidRDefault="00DB026D" w:rsidP="005E082A">
      <w:pPr>
        <w:jc w:val="center"/>
        <w:rPr>
          <w:b/>
          <w:bCs/>
          <w:sz w:val="28"/>
          <w:szCs w:val="28"/>
        </w:rPr>
      </w:pPr>
      <w:r w:rsidRPr="005E082A">
        <w:rPr>
          <w:b/>
          <w:bCs/>
          <w:sz w:val="28"/>
          <w:szCs w:val="28"/>
        </w:rPr>
        <w:t xml:space="preserve">Measure </w:t>
      </w:r>
      <w:r w:rsidR="00AC55A3">
        <w:rPr>
          <w:b/>
          <w:bCs/>
          <w:sz w:val="28"/>
          <w:szCs w:val="28"/>
        </w:rPr>
        <w:t>4</w:t>
      </w:r>
      <w:r w:rsidRPr="005E082A">
        <w:rPr>
          <w:b/>
          <w:bCs/>
          <w:sz w:val="28"/>
          <w:szCs w:val="28"/>
        </w:rPr>
        <w:t xml:space="preserve">:  </w:t>
      </w:r>
      <w:r w:rsidR="00AC55A3">
        <w:rPr>
          <w:b/>
          <w:bCs/>
          <w:sz w:val="28"/>
          <w:szCs w:val="28"/>
        </w:rPr>
        <w:t>Ability of Completers to be Hired.</w:t>
      </w:r>
    </w:p>
    <w:p w14:paraId="1C2DE686" w14:textId="77777777" w:rsidR="00DB026D" w:rsidRDefault="00DB026D"/>
    <w:p w14:paraId="57279393" w14:textId="677DCB52" w:rsidR="00390FD2" w:rsidRDefault="003607B6">
      <w:r>
        <w:t xml:space="preserve">  </w:t>
      </w:r>
    </w:p>
    <w:p w14:paraId="0BCB1E37" w14:textId="77777777" w:rsidR="003751A3" w:rsidRPr="003751A3" w:rsidRDefault="003751A3" w:rsidP="003751A3"/>
    <w:p w14:paraId="267C6E90" w14:textId="77777777" w:rsidR="003751A3" w:rsidRPr="003751A3" w:rsidRDefault="003751A3" w:rsidP="003751A3"/>
    <w:p w14:paraId="363F9EF4" w14:textId="1E1A58A8" w:rsidR="003751A3" w:rsidRPr="003751A3" w:rsidRDefault="003751A3" w:rsidP="003751A3"/>
    <w:p w14:paraId="417DB671" w14:textId="6D54C1F2" w:rsidR="003751A3" w:rsidRDefault="003751A3" w:rsidP="003751A3">
      <w:pPr>
        <w:jc w:val="center"/>
      </w:pPr>
    </w:p>
    <w:p w14:paraId="4BEB3EF9" w14:textId="4635031F" w:rsidR="003751A3" w:rsidRDefault="003751A3" w:rsidP="003751A3">
      <w:pPr>
        <w:jc w:val="center"/>
      </w:pPr>
    </w:p>
    <w:p w14:paraId="7ADBB033" w14:textId="6203E08C" w:rsidR="003751A3" w:rsidRDefault="003751A3" w:rsidP="003751A3">
      <w:pPr>
        <w:jc w:val="center"/>
      </w:pPr>
    </w:p>
    <w:p w14:paraId="766E1E22" w14:textId="0B69503C" w:rsidR="003751A3" w:rsidRDefault="003751A3" w:rsidP="003751A3">
      <w:pPr>
        <w:jc w:val="center"/>
      </w:pPr>
    </w:p>
    <w:p w14:paraId="48FA951D" w14:textId="4660B443" w:rsidR="003751A3" w:rsidRDefault="003751A3" w:rsidP="003751A3">
      <w:pPr>
        <w:jc w:val="center"/>
      </w:pPr>
    </w:p>
    <w:p w14:paraId="765B11F9" w14:textId="2FFB06F8" w:rsidR="003751A3" w:rsidRPr="003751A3" w:rsidRDefault="003751A3" w:rsidP="003751A3">
      <w:pPr>
        <w:jc w:val="center"/>
      </w:pPr>
    </w:p>
    <w:p w14:paraId="68073060" w14:textId="77777777" w:rsidR="003751A3" w:rsidRPr="003751A3" w:rsidRDefault="003751A3" w:rsidP="003751A3"/>
    <w:p w14:paraId="4CB32703" w14:textId="27302251" w:rsidR="003751A3" w:rsidRPr="003751A3" w:rsidRDefault="003751A3" w:rsidP="003751A3"/>
    <w:p w14:paraId="7E45F12E" w14:textId="77777777" w:rsidR="003751A3" w:rsidRPr="003751A3" w:rsidRDefault="003751A3" w:rsidP="003751A3"/>
    <w:p w14:paraId="7C5DECA6" w14:textId="76722BF0" w:rsidR="003751A3" w:rsidRPr="003751A3" w:rsidRDefault="003751A3" w:rsidP="003751A3"/>
    <w:p w14:paraId="25C433EE" w14:textId="25C02949" w:rsidR="003751A3" w:rsidRPr="003751A3" w:rsidRDefault="003751A3" w:rsidP="003751A3"/>
    <w:p w14:paraId="15054559" w14:textId="7BB76750" w:rsidR="003751A3" w:rsidRPr="003751A3" w:rsidRDefault="003751A3" w:rsidP="003751A3"/>
    <w:p w14:paraId="317E43B3" w14:textId="36F2BBDE" w:rsidR="003751A3" w:rsidRPr="003751A3" w:rsidRDefault="003751A3" w:rsidP="003751A3"/>
    <w:p w14:paraId="6AF301C0" w14:textId="51526903" w:rsidR="003751A3" w:rsidRPr="003751A3" w:rsidRDefault="003751A3" w:rsidP="003751A3"/>
    <w:sectPr w:rsidR="003751A3" w:rsidRPr="0037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C1"/>
    <w:rsid w:val="00114E33"/>
    <w:rsid w:val="001371C1"/>
    <w:rsid w:val="001F0214"/>
    <w:rsid w:val="002B6B2D"/>
    <w:rsid w:val="002D0642"/>
    <w:rsid w:val="002D327B"/>
    <w:rsid w:val="002E5D38"/>
    <w:rsid w:val="003607B6"/>
    <w:rsid w:val="003751A3"/>
    <w:rsid w:val="00380238"/>
    <w:rsid w:val="00390FD2"/>
    <w:rsid w:val="00591C74"/>
    <w:rsid w:val="005E082A"/>
    <w:rsid w:val="005E202F"/>
    <w:rsid w:val="00613AAF"/>
    <w:rsid w:val="0074687C"/>
    <w:rsid w:val="007703B7"/>
    <w:rsid w:val="00787AFE"/>
    <w:rsid w:val="00847A05"/>
    <w:rsid w:val="009439A8"/>
    <w:rsid w:val="009F785E"/>
    <w:rsid w:val="00A36F31"/>
    <w:rsid w:val="00AC55A3"/>
    <w:rsid w:val="00BA7E29"/>
    <w:rsid w:val="00BC13C6"/>
    <w:rsid w:val="00C35AEE"/>
    <w:rsid w:val="00CA6AA1"/>
    <w:rsid w:val="00CD6294"/>
    <w:rsid w:val="00D92B16"/>
    <w:rsid w:val="00DB026D"/>
    <w:rsid w:val="00E125F3"/>
    <w:rsid w:val="00E92D73"/>
    <w:rsid w:val="00E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95F4"/>
  <w15:chartTrackingRefBased/>
  <w15:docId w15:val="{6E355846-8794-944A-8253-BEEA196A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23D391B12C049A7828F03A1D98FAC" ma:contentTypeVersion="18" ma:contentTypeDescription="Create a new document." ma:contentTypeScope="" ma:versionID="4809dda107554694c93ad78de2796e3c">
  <xsd:schema xmlns:xsd="http://www.w3.org/2001/XMLSchema" xmlns:xs="http://www.w3.org/2001/XMLSchema" xmlns:p="http://schemas.microsoft.com/office/2006/metadata/properties" xmlns:ns2="80649585-0b3d-4c6f-89ba-57aadb664283" xmlns:ns3="93e9deb8-654a-457e-bc5c-817e26c8ffcb" targetNamespace="http://schemas.microsoft.com/office/2006/metadata/properties" ma:root="true" ma:fieldsID="5c4797715e4525b13c3fa850dbd19168" ns2:_="" ns3:_="">
    <xsd:import namespace="80649585-0b3d-4c6f-89ba-57aadb664283"/>
    <xsd:import namespace="93e9deb8-654a-457e-bc5c-817e26c8f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49585-0b3d-4c6f-89ba-57aadb664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af5065-4880-4e73-a0a4-cfa92368c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9deb8-654a-457e-bc5c-817e26c8f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aac40c-792b-46e4-9f30-18d1af3a3df4}" ma:internalName="TaxCatchAll" ma:showField="CatchAllData" ma:web="93e9deb8-654a-457e-bc5c-817e26c8f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49585-0b3d-4c6f-89ba-57aadb664283">
      <Terms xmlns="http://schemas.microsoft.com/office/infopath/2007/PartnerControls"/>
    </lcf76f155ced4ddcb4097134ff3c332f>
    <TaxCatchAll xmlns="93e9deb8-654a-457e-bc5c-817e26c8ffcb" xsi:nil="true"/>
  </documentManagement>
</p:properties>
</file>

<file path=customXml/itemProps1.xml><?xml version="1.0" encoding="utf-8"?>
<ds:datastoreItem xmlns:ds="http://schemas.openxmlformats.org/officeDocument/2006/customXml" ds:itemID="{EFAFDEDD-D0A1-4B93-B587-55F0C7CFA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49585-0b3d-4c6f-89ba-57aadb664283"/>
    <ds:schemaRef ds:uri="93e9deb8-654a-457e-bc5c-817e26c8f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462D0-456D-4B89-928D-EAE3BB8A0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792D6-51E7-4E3D-8AE2-65BA22CC4D43}">
  <ds:schemaRefs>
    <ds:schemaRef ds:uri="http://schemas.microsoft.com/office/2006/metadata/properties"/>
    <ds:schemaRef ds:uri="http://schemas.microsoft.com/office/infopath/2007/PartnerControls"/>
    <ds:schemaRef ds:uri="80649585-0b3d-4c6f-89ba-57aadb664283"/>
    <ds:schemaRef ds:uri="93e9deb8-654a-457e-bc5c-817e26c8f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176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Melissa</dc:creator>
  <cp:keywords/>
  <dc:description/>
  <cp:lastModifiedBy>Melissa Judge</cp:lastModifiedBy>
  <cp:revision>11</cp:revision>
  <dcterms:created xsi:type="dcterms:W3CDTF">2024-03-18T20:19:00Z</dcterms:created>
  <dcterms:modified xsi:type="dcterms:W3CDTF">2026-04-14T16:23:00Z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0x010100C1E23D391B12C049A7828F03A1D98FAC</vt:lpwstr>
  </property>
</Properties>
</file>