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1324" w14:textId="5A5DE8F3" w:rsidR="005C19F4" w:rsidRDefault="00292CBA" w:rsidP="00F07F84">
      <w:pPr>
        <w:spacing w:after="0"/>
        <w:rPr>
          <w:rFonts w:asciiTheme="majorHAnsi" w:hAnsiTheme="majorHAnsi" w:cstheme="majorBidi"/>
          <w:sz w:val="36"/>
          <w:szCs w:val="36"/>
        </w:rPr>
      </w:pPr>
      <w:r w:rsidRPr="006F2F7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4ED0F1" wp14:editId="5FBE871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621193" cy="550430"/>
            <wp:effectExtent l="0" t="0" r="0" b="2540"/>
            <wp:wrapSquare wrapText="bothSides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93" cy="55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51AC3" w14:textId="1D4D756F" w:rsidR="008834AB" w:rsidRPr="0092377D" w:rsidRDefault="0092377D" w:rsidP="00F07F84">
      <w:pPr>
        <w:spacing w:after="0"/>
        <w:rPr>
          <w:rFonts w:asciiTheme="majorHAnsi" w:hAnsiTheme="majorHAnsi" w:cstheme="majorBidi"/>
          <w:sz w:val="36"/>
          <w:szCs w:val="36"/>
        </w:rPr>
      </w:pPr>
      <w:r>
        <w:rPr>
          <w:rFonts w:asciiTheme="majorHAnsi" w:hAnsiTheme="majorHAnsi" w:cstheme="majorBidi"/>
          <w:sz w:val="36"/>
          <w:szCs w:val="36"/>
        </w:rPr>
        <w:t xml:space="preserve">                                             </w:t>
      </w:r>
      <w:r w:rsidR="00F07F84">
        <w:rPr>
          <w:rFonts w:asciiTheme="majorHAnsi" w:hAnsiTheme="majorHAnsi" w:cstheme="majorBidi"/>
          <w:sz w:val="36"/>
          <w:szCs w:val="36"/>
        </w:rPr>
        <w:t xml:space="preserve"> </w:t>
      </w:r>
      <w:r w:rsidR="008672D4">
        <w:rPr>
          <w:rFonts w:asciiTheme="majorHAnsi" w:hAnsiTheme="majorHAnsi" w:cstheme="majorBidi"/>
          <w:sz w:val="36"/>
          <w:szCs w:val="36"/>
        </w:rPr>
        <w:tab/>
      </w:r>
      <w:r w:rsidR="008672D4">
        <w:rPr>
          <w:rFonts w:asciiTheme="majorHAnsi" w:hAnsiTheme="majorHAnsi" w:cstheme="majorBidi"/>
          <w:sz w:val="36"/>
          <w:szCs w:val="36"/>
        </w:rPr>
        <w:tab/>
      </w:r>
      <w:r w:rsidR="008672D4">
        <w:rPr>
          <w:rFonts w:asciiTheme="majorHAnsi" w:hAnsiTheme="majorHAnsi" w:cstheme="majorBidi"/>
          <w:sz w:val="36"/>
          <w:szCs w:val="36"/>
        </w:rPr>
        <w:tab/>
      </w:r>
      <w:r w:rsidR="008672D4">
        <w:rPr>
          <w:rFonts w:asciiTheme="majorHAnsi" w:hAnsiTheme="majorHAnsi" w:cstheme="majorBidi"/>
          <w:sz w:val="36"/>
          <w:szCs w:val="36"/>
        </w:rPr>
        <w:tab/>
      </w:r>
      <w:r w:rsidR="008672D4">
        <w:rPr>
          <w:rFonts w:asciiTheme="majorHAnsi" w:hAnsiTheme="majorHAnsi" w:cstheme="majorBidi"/>
          <w:sz w:val="36"/>
          <w:szCs w:val="36"/>
        </w:rPr>
        <w:tab/>
      </w:r>
      <w:r w:rsidR="00F07F84">
        <w:rPr>
          <w:rFonts w:asciiTheme="majorHAnsi" w:hAnsiTheme="majorHAnsi" w:cstheme="majorBidi"/>
          <w:sz w:val="36"/>
          <w:szCs w:val="36"/>
        </w:rPr>
        <w:t xml:space="preserve"> </w:t>
      </w:r>
      <w:r w:rsidR="00F07F84" w:rsidRPr="007417E4">
        <w:rPr>
          <w:rFonts w:asciiTheme="majorHAnsi" w:hAnsiTheme="majorHAnsi" w:cstheme="majorBidi"/>
          <w:b/>
          <w:bCs/>
          <w:sz w:val="28"/>
          <w:szCs w:val="28"/>
        </w:rPr>
        <w:t>BSN Academi</w:t>
      </w:r>
      <w:r w:rsidR="006D6E85" w:rsidRPr="007417E4">
        <w:rPr>
          <w:rFonts w:asciiTheme="majorHAnsi" w:hAnsiTheme="majorHAnsi" w:cstheme="majorBidi"/>
          <w:b/>
          <w:bCs/>
          <w:sz w:val="28"/>
          <w:szCs w:val="28"/>
        </w:rPr>
        <w:t xml:space="preserve">c </w:t>
      </w:r>
      <w:r w:rsidR="00F07F84" w:rsidRPr="007417E4">
        <w:rPr>
          <w:rFonts w:asciiTheme="majorHAnsi" w:hAnsiTheme="majorHAnsi" w:cstheme="majorBidi"/>
          <w:b/>
          <w:bCs/>
          <w:sz w:val="28"/>
          <w:szCs w:val="28"/>
        </w:rPr>
        <w:t>Plan of Study</w:t>
      </w:r>
      <w:r w:rsidR="00E67752" w:rsidRPr="007417E4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14976" w:type="dxa"/>
        <w:tblInd w:w="0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  <w:gridCol w:w="1872"/>
      </w:tblGrid>
      <w:tr w:rsidR="005F0E13" w:rsidRPr="00B72C4F" w14:paraId="48ABF247" w14:textId="77777777" w:rsidTr="00F75CFA">
        <w:trPr>
          <w:trHeight w:val="2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7C6560" w14:textId="771BF58A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Fall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49FA00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08C1F1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Fall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0522C6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13F92C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Fall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04ACE8D" w14:textId="77777777" w:rsidR="005F0E13" w:rsidRPr="00B72C4F" w:rsidRDefault="005F0E13" w:rsidP="00944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Spring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E2A839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Fall 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5C8AF8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Spring 4</w:t>
            </w:r>
          </w:p>
        </w:tc>
      </w:tr>
      <w:tr w:rsidR="005F0E13" w:rsidRPr="00B72C4F" w14:paraId="24F14F4B" w14:textId="77777777" w:rsidTr="00B72C4F">
        <w:trPr>
          <w:trHeight w:val="9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68D" w14:textId="3014E710" w:rsidR="005F0E13" w:rsidRPr="00B72C4F" w:rsidRDefault="005F0E13" w:rsidP="00550EF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UCR 101</w:t>
            </w:r>
          </w:p>
          <w:p w14:paraId="28FC7268" w14:textId="77777777" w:rsidR="00C35B10" w:rsidRDefault="00C35B10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University Core</w:t>
            </w:r>
          </w:p>
          <w:p w14:paraId="7B572102" w14:textId="448E7A73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Rhetoric</w:t>
            </w:r>
          </w:p>
          <w:p w14:paraId="589A35FF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639C" w14:textId="77777777" w:rsidR="005F0E13" w:rsidRPr="00B72C4F" w:rsidRDefault="005F0E13" w:rsidP="00944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USC 102</w:t>
            </w:r>
          </w:p>
          <w:p w14:paraId="48FF1E2F" w14:textId="6F72CA55" w:rsidR="00C35B10" w:rsidRDefault="00C35B10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University Core</w:t>
            </w:r>
          </w:p>
          <w:p w14:paraId="08F827B3" w14:textId="77BDD772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Seminar</w:t>
            </w:r>
          </w:p>
          <w:p w14:paraId="3317B134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F40E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BIOL 218</w:t>
            </w:r>
          </w:p>
          <w:p w14:paraId="15CA138D" w14:textId="4E8AC31F" w:rsidR="00C35B10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Human Physiology </w:t>
            </w:r>
            <w:r w:rsidR="00C35B10">
              <w:rPr>
                <w:rFonts w:cstheme="minorHAnsi"/>
                <w:sz w:val="16"/>
                <w:szCs w:val="16"/>
              </w:rPr>
              <w:t>for</w:t>
            </w:r>
          </w:p>
          <w:p w14:paraId="2CA08099" w14:textId="144AD495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Allied Health Sciences</w:t>
            </w:r>
          </w:p>
          <w:p w14:paraId="24723A50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5C0" w14:textId="77777777" w:rsidR="005F0E13" w:rsidRPr="00B72C4F" w:rsidRDefault="005F0E13" w:rsidP="004E403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 xml:space="preserve">PSYC 205 </w:t>
            </w:r>
          </w:p>
          <w:p w14:paraId="4ADE978D" w14:textId="77777777" w:rsidR="005F0E13" w:rsidRPr="00B72C4F" w:rsidRDefault="005F0E13" w:rsidP="004E40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2C4F">
              <w:rPr>
                <w:sz w:val="16"/>
                <w:szCs w:val="16"/>
              </w:rPr>
              <w:t>Life Span Development Psychology</w:t>
            </w:r>
          </w:p>
          <w:p w14:paraId="010E2D3B" w14:textId="5868DF5A" w:rsidR="005F0E13" w:rsidRPr="00B72C4F" w:rsidRDefault="005F0E13" w:rsidP="008834A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FF54" w14:textId="6B7BD88F" w:rsidR="005F0E13" w:rsidRPr="00B72C4F" w:rsidRDefault="005F0E13" w:rsidP="00B3553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NURS 3</w:t>
            </w:r>
            <w:r w:rsidR="00357D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  <w:p w14:paraId="1D52F66F" w14:textId="092FE029" w:rsidR="005F0E13" w:rsidRPr="00B72C4F" w:rsidRDefault="005F0E13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Foundations for Nursing Practice</w:t>
            </w:r>
          </w:p>
          <w:p w14:paraId="6D75D51C" w14:textId="77777777" w:rsidR="005F0E13" w:rsidRDefault="005F0E13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8 Credits</w:t>
            </w:r>
          </w:p>
          <w:p w14:paraId="4F5C63DF" w14:textId="624FD68A" w:rsidR="00357D96" w:rsidRPr="00941B62" w:rsidRDefault="00357D96" w:rsidP="00B3553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41B62">
              <w:rPr>
                <w:rFonts w:cstheme="minorHAnsi"/>
                <w:b/>
                <w:bCs/>
                <w:sz w:val="16"/>
                <w:szCs w:val="16"/>
              </w:rPr>
              <w:t xml:space="preserve">135 Clinical </w:t>
            </w:r>
            <w:r w:rsidR="00941B62" w:rsidRPr="00941B62">
              <w:rPr>
                <w:rFonts w:cstheme="minorHAnsi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63E" w14:textId="406786D6" w:rsidR="005F0E13" w:rsidRPr="00B72C4F" w:rsidRDefault="005F0E13" w:rsidP="00B35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3</w:t>
            </w:r>
            <w:r w:rsidR="00E65CA6">
              <w:rPr>
                <w:b/>
                <w:bCs/>
                <w:sz w:val="16"/>
                <w:szCs w:val="16"/>
              </w:rPr>
              <w:t>50</w:t>
            </w:r>
          </w:p>
          <w:p w14:paraId="17E24E6F" w14:textId="6A7E9FB1" w:rsidR="005F0E13" w:rsidRPr="00B72C4F" w:rsidRDefault="00E65CA6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Adult Health Nursing I</w:t>
            </w:r>
          </w:p>
          <w:p w14:paraId="5AC22032" w14:textId="77777777" w:rsidR="005F0E13" w:rsidRDefault="00E65CA6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="005F0E13" w:rsidRPr="00B72C4F">
              <w:rPr>
                <w:rFonts w:cstheme="minorHAnsi"/>
                <w:sz w:val="16"/>
                <w:szCs w:val="16"/>
              </w:rPr>
              <w:t xml:space="preserve"> Credits</w:t>
            </w:r>
          </w:p>
          <w:p w14:paraId="31FDE36B" w14:textId="2DA99191" w:rsidR="008678B3" w:rsidRPr="008678B3" w:rsidRDefault="008678B3" w:rsidP="00B3553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678B3">
              <w:rPr>
                <w:rFonts w:cstheme="minorHAnsi"/>
                <w:b/>
                <w:bCs/>
                <w:sz w:val="16"/>
                <w:szCs w:val="16"/>
              </w:rPr>
              <w:t>135 Clinical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40FA" w14:textId="7F1CD991" w:rsidR="005F0E13" w:rsidRPr="00B72C4F" w:rsidRDefault="005F0E13" w:rsidP="00D56AD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45</w:t>
            </w:r>
            <w:r w:rsidR="0004743A">
              <w:rPr>
                <w:b/>
                <w:bCs/>
                <w:sz w:val="16"/>
                <w:szCs w:val="16"/>
              </w:rPr>
              <w:t>0</w:t>
            </w:r>
          </w:p>
          <w:p w14:paraId="05E3B288" w14:textId="19DC61E7" w:rsidR="005F0E13" w:rsidRPr="00B72C4F" w:rsidRDefault="0004743A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Adult Health Nursing II</w:t>
            </w:r>
          </w:p>
          <w:p w14:paraId="51CA92DB" w14:textId="77777777" w:rsidR="005F0E13" w:rsidRDefault="00E970EC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5F0E13" w:rsidRPr="00B72C4F">
              <w:rPr>
                <w:rFonts w:cstheme="minorHAnsi"/>
                <w:sz w:val="16"/>
                <w:szCs w:val="16"/>
              </w:rPr>
              <w:t xml:space="preserve"> Credits</w:t>
            </w:r>
          </w:p>
          <w:p w14:paraId="4A8A75AB" w14:textId="54DF5890" w:rsidR="00E970EC" w:rsidRPr="00E970EC" w:rsidRDefault="00E970EC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70EC">
              <w:rPr>
                <w:rFonts w:cstheme="minorHAnsi"/>
                <w:b/>
                <w:bCs/>
                <w:sz w:val="16"/>
                <w:szCs w:val="16"/>
              </w:rPr>
              <w:t>135 Clinical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0CD6" w14:textId="5C63E202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NURS 4</w:t>
            </w:r>
            <w:r w:rsidR="00BB5CC8">
              <w:rPr>
                <w:rFonts w:cstheme="minorHAnsi"/>
                <w:b/>
                <w:bCs/>
                <w:sz w:val="16"/>
                <w:szCs w:val="16"/>
              </w:rPr>
              <w:t>90</w:t>
            </w:r>
          </w:p>
          <w:p w14:paraId="2BA51F6C" w14:textId="3AAFEB2A" w:rsidR="005F0E13" w:rsidRPr="00B72C4F" w:rsidRDefault="00BB5CC8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Transition to Professional </w:t>
            </w:r>
            <w:r w:rsidR="00024879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ursing Practice</w:t>
            </w:r>
          </w:p>
          <w:p w14:paraId="16F06514" w14:textId="77777777" w:rsidR="005F0E13" w:rsidRDefault="00BB5CC8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 </w:t>
            </w:r>
            <w:r w:rsidR="005F0E13" w:rsidRPr="00B72C4F">
              <w:rPr>
                <w:rFonts w:cstheme="minorHAnsi"/>
                <w:sz w:val="16"/>
                <w:szCs w:val="16"/>
              </w:rPr>
              <w:t>Credits</w:t>
            </w:r>
          </w:p>
          <w:p w14:paraId="6525A6F0" w14:textId="76D4E41C" w:rsidR="00BB5CC8" w:rsidRPr="00BB5CC8" w:rsidRDefault="00BB5CC8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B5CC8">
              <w:rPr>
                <w:rFonts w:cstheme="minorHAnsi"/>
                <w:b/>
                <w:bCs/>
                <w:sz w:val="16"/>
                <w:szCs w:val="16"/>
              </w:rPr>
              <w:t>225 Clinical Hours</w:t>
            </w:r>
          </w:p>
        </w:tc>
      </w:tr>
      <w:tr w:rsidR="005F0E13" w:rsidRPr="00B72C4F" w14:paraId="557494F7" w14:textId="77777777" w:rsidTr="008834AB">
        <w:trPr>
          <w:trHeight w:val="10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A5AB" w14:textId="1127AA01" w:rsidR="005F0E13" w:rsidRPr="00B72C4F" w:rsidRDefault="005F0E13" w:rsidP="00944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UCT I</w:t>
            </w:r>
          </w:p>
          <w:p w14:paraId="1A8F7E85" w14:textId="49A73ABF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University Core Text I</w:t>
            </w:r>
          </w:p>
          <w:p w14:paraId="0DF56F4A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1B7D" w14:textId="169A05AE" w:rsidR="005F0E13" w:rsidRPr="00B72C4F" w:rsidRDefault="005F0E13" w:rsidP="00944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UCT II</w:t>
            </w:r>
          </w:p>
          <w:p w14:paraId="741A4753" w14:textId="2D39078E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University Core Text II</w:t>
            </w:r>
          </w:p>
          <w:p w14:paraId="2F2F2ED8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932D" w14:textId="77777777" w:rsidR="005F0E13" w:rsidRPr="00B72C4F" w:rsidRDefault="005F0E13" w:rsidP="00D639A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BIOL 225</w:t>
            </w:r>
          </w:p>
          <w:p w14:paraId="1A678100" w14:textId="77777777" w:rsidR="00A638AD" w:rsidRDefault="005F0E13" w:rsidP="00D639A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Microbiology </w:t>
            </w:r>
            <w:r w:rsidR="00A638AD">
              <w:rPr>
                <w:rFonts w:cstheme="minorHAnsi"/>
                <w:sz w:val="16"/>
                <w:szCs w:val="16"/>
              </w:rPr>
              <w:t>for Allied Health Sciences</w:t>
            </w:r>
          </w:p>
          <w:p w14:paraId="1635F1C7" w14:textId="6F57E7E0" w:rsidR="005F0E13" w:rsidRPr="00B72C4F" w:rsidRDefault="00A638AD" w:rsidP="00D639A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with Lab</w:t>
            </w:r>
          </w:p>
          <w:p w14:paraId="740C13DF" w14:textId="77777777" w:rsidR="005F0E13" w:rsidRPr="00B72C4F" w:rsidRDefault="005F0E13" w:rsidP="00D639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626422E" w14:textId="3E9F6B11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EAD" w14:textId="77777777" w:rsidR="005F0E13" w:rsidRPr="00B72C4F" w:rsidRDefault="005F0E13" w:rsidP="004E403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241</w:t>
            </w:r>
          </w:p>
          <w:p w14:paraId="43415173" w14:textId="77777777" w:rsidR="005F0E13" w:rsidRPr="00B72C4F" w:rsidRDefault="005F0E13" w:rsidP="004E403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Health Assessment</w:t>
            </w:r>
          </w:p>
          <w:p w14:paraId="58ECDBBB" w14:textId="77777777" w:rsidR="005F0E13" w:rsidRDefault="005F0E13" w:rsidP="004E403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  <w:p w14:paraId="20C3C6CC" w14:textId="083FFFD9" w:rsidR="00357D96" w:rsidRPr="00B72C4F" w:rsidRDefault="00357D96" w:rsidP="004E403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Lab</w:t>
            </w:r>
            <w:r w:rsidR="000C3F78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30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EC4" w14:textId="267636D0" w:rsidR="005F0E13" w:rsidRPr="00B72C4F" w:rsidRDefault="005F0E13" w:rsidP="00B35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 xml:space="preserve">NURS </w:t>
            </w:r>
            <w:r w:rsidR="00941B62">
              <w:rPr>
                <w:b/>
                <w:bCs/>
                <w:sz w:val="16"/>
                <w:szCs w:val="16"/>
              </w:rPr>
              <w:t>340</w:t>
            </w:r>
          </w:p>
          <w:p w14:paraId="45FAC7B3" w14:textId="77777777" w:rsidR="005F0E13" w:rsidRDefault="00941B62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Behavioral Health Nursing</w:t>
            </w:r>
          </w:p>
          <w:p w14:paraId="5C876456" w14:textId="77777777" w:rsidR="00941B62" w:rsidRDefault="00941B62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Credits</w:t>
            </w:r>
          </w:p>
          <w:p w14:paraId="14D761B5" w14:textId="44FEE622" w:rsidR="00941B62" w:rsidRPr="00F86373" w:rsidRDefault="00941B62" w:rsidP="00B3553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6373">
              <w:rPr>
                <w:rFonts w:cstheme="minorHAnsi"/>
                <w:b/>
                <w:bCs/>
                <w:sz w:val="16"/>
                <w:szCs w:val="16"/>
              </w:rPr>
              <w:t>68 Clin</w:t>
            </w:r>
            <w:r w:rsidR="00F86373">
              <w:rPr>
                <w:rFonts w:cstheme="minorHAnsi"/>
                <w:b/>
                <w:bCs/>
                <w:sz w:val="16"/>
                <w:szCs w:val="16"/>
              </w:rPr>
              <w:t>ical</w:t>
            </w:r>
            <w:r w:rsidRPr="00F86373">
              <w:rPr>
                <w:rFonts w:cstheme="minorHAnsi"/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1F58" w14:textId="740B1968" w:rsidR="005F0E13" w:rsidRPr="00B72C4F" w:rsidRDefault="005F0E13" w:rsidP="00B35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3</w:t>
            </w:r>
            <w:r w:rsidR="008678B3">
              <w:rPr>
                <w:b/>
                <w:bCs/>
                <w:sz w:val="16"/>
                <w:szCs w:val="16"/>
              </w:rPr>
              <w:t>48</w:t>
            </w:r>
          </w:p>
          <w:p w14:paraId="2730E259" w14:textId="77777777" w:rsidR="005F0E13" w:rsidRDefault="008678B3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Maternal and Newborn Nursing</w:t>
            </w:r>
          </w:p>
          <w:p w14:paraId="7BD91BE9" w14:textId="77777777" w:rsidR="008678B3" w:rsidRDefault="008678B3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Credits</w:t>
            </w:r>
          </w:p>
          <w:p w14:paraId="0F6E53B9" w14:textId="379FCCD1" w:rsidR="008678B3" w:rsidRPr="008678B3" w:rsidRDefault="008678B3" w:rsidP="00B3553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678B3">
              <w:rPr>
                <w:rFonts w:cstheme="minorHAnsi"/>
                <w:b/>
                <w:bCs/>
                <w:sz w:val="16"/>
                <w:szCs w:val="16"/>
              </w:rPr>
              <w:t>64 Clinical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88D" w14:textId="1F0C8030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NURS 4</w:t>
            </w:r>
            <w:r w:rsidR="00812F44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  <w:p w14:paraId="0B20B876" w14:textId="1477D66A" w:rsidR="005F0E13" w:rsidRPr="00B72C4F" w:rsidRDefault="00812F44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Pediatric Nursing</w:t>
            </w:r>
          </w:p>
          <w:p w14:paraId="3F4F9E53" w14:textId="77777777" w:rsidR="005F0E13" w:rsidRDefault="00812F44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5F0E13" w:rsidRPr="00B72C4F">
              <w:rPr>
                <w:rFonts w:cstheme="minorHAnsi"/>
                <w:sz w:val="16"/>
                <w:szCs w:val="16"/>
              </w:rPr>
              <w:t xml:space="preserve"> Credits</w:t>
            </w:r>
          </w:p>
          <w:p w14:paraId="39C88109" w14:textId="62730E7D" w:rsidR="00812F44" w:rsidRPr="00812F44" w:rsidRDefault="00812F44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2F44">
              <w:rPr>
                <w:rFonts w:cstheme="minorHAnsi"/>
                <w:b/>
                <w:bCs/>
                <w:sz w:val="16"/>
                <w:szCs w:val="16"/>
              </w:rPr>
              <w:t>68 Clinical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09B7" w14:textId="7CCC7C52" w:rsidR="005F0E13" w:rsidRPr="00B72C4F" w:rsidRDefault="005F0E13" w:rsidP="00D56AD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4</w:t>
            </w:r>
            <w:r w:rsidR="00FD28A9">
              <w:rPr>
                <w:b/>
                <w:bCs/>
                <w:sz w:val="16"/>
                <w:szCs w:val="16"/>
              </w:rPr>
              <w:t>68</w:t>
            </w:r>
          </w:p>
          <w:p w14:paraId="7F54F4B2" w14:textId="5F51D2FA" w:rsidR="005F0E13" w:rsidRPr="00B72C4F" w:rsidRDefault="00FD28A9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Population Health Nursing</w:t>
            </w:r>
          </w:p>
          <w:p w14:paraId="793C427A" w14:textId="7BB34927" w:rsidR="005F0E13" w:rsidRDefault="00ED5A8B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5F0E13" w:rsidRPr="00B72C4F">
              <w:rPr>
                <w:rFonts w:cstheme="minorHAnsi"/>
                <w:sz w:val="16"/>
                <w:szCs w:val="16"/>
              </w:rPr>
              <w:t xml:space="preserve"> Credits</w:t>
            </w:r>
          </w:p>
          <w:p w14:paraId="30C3D63A" w14:textId="514C1719" w:rsidR="00ED5A8B" w:rsidRPr="00ED5A8B" w:rsidRDefault="00ED5A8B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D5A8B">
              <w:rPr>
                <w:rFonts w:cstheme="minorHAnsi"/>
                <w:b/>
                <w:bCs/>
                <w:sz w:val="16"/>
                <w:szCs w:val="16"/>
              </w:rPr>
              <w:t>68 Clinical Hours</w:t>
            </w:r>
          </w:p>
          <w:p w14:paraId="78559B70" w14:textId="1BBE1BFB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F0E13" w:rsidRPr="00B72C4F" w14:paraId="19C39DA7" w14:textId="77777777" w:rsidTr="00AE6DE9">
        <w:trPr>
          <w:trHeight w:val="23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C3F" w14:textId="77777777" w:rsidR="005F0E13" w:rsidRPr="00B72C4F" w:rsidRDefault="005F0E13" w:rsidP="00944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CHEM 108</w:t>
            </w:r>
          </w:p>
          <w:p w14:paraId="780E245B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Gen/Organic/Bio Chemistry</w:t>
            </w:r>
          </w:p>
          <w:p w14:paraId="6523430D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3 Credits</w:t>
            </w:r>
          </w:p>
          <w:p w14:paraId="14D0297C" w14:textId="77777777" w:rsidR="005F0E13" w:rsidRPr="00B72C4F" w:rsidRDefault="005F0E13" w:rsidP="007030C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CHEM 109 (Lab)</w:t>
            </w:r>
          </w:p>
          <w:p w14:paraId="10D432C5" w14:textId="77777777" w:rsidR="005F0E13" w:rsidRPr="00B72C4F" w:rsidRDefault="005F0E13" w:rsidP="007030C4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Gen/Organic/Bio Chemistry </w:t>
            </w:r>
          </w:p>
          <w:p w14:paraId="2EE88E46" w14:textId="77777777" w:rsidR="005F0E13" w:rsidRPr="00B72C4F" w:rsidRDefault="005F0E13" w:rsidP="007030C4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1 Credit</w:t>
            </w:r>
          </w:p>
          <w:p w14:paraId="706869EF" w14:textId="77777777" w:rsidR="005F0E13" w:rsidRPr="00B72C4F" w:rsidRDefault="005F0E13" w:rsidP="007030C4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OR</w:t>
            </w:r>
          </w:p>
          <w:p w14:paraId="7B8E3869" w14:textId="3C934BA6" w:rsidR="005F0E13" w:rsidRPr="00B72C4F" w:rsidRDefault="005F0E13" w:rsidP="007030C4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BIOL 217</w:t>
            </w:r>
          </w:p>
          <w:p w14:paraId="49D09379" w14:textId="69DFC290" w:rsidR="005F0E13" w:rsidRPr="00B72C4F" w:rsidRDefault="005F0E13" w:rsidP="00AB44A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Human Anatomy </w:t>
            </w:r>
            <w:r w:rsidR="002F5209">
              <w:rPr>
                <w:rFonts w:cstheme="minorHAnsi"/>
                <w:sz w:val="16"/>
                <w:szCs w:val="16"/>
              </w:rPr>
              <w:t>for</w:t>
            </w:r>
            <w:r w:rsidRPr="00B72C4F">
              <w:rPr>
                <w:rFonts w:cstheme="minorHAnsi"/>
                <w:sz w:val="16"/>
                <w:szCs w:val="16"/>
              </w:rPr>
              <w:t xml:space="preserve"> Allied Health Sciences</w:t>
            </w:r>
          </w:p>
          <w:p w14:paraId="23DF551A" w14:textId="61B6584E" w:rsidR="005F0E13" w:rsidRPr="00B72C4F" w:rsidRDefault="005F0E13" w:rsidP="00AB44A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  <w:p w14:paraId="5195A07B" w14:textId="3EFC4ED0" w:rsidR="005F0E13" w:rsidRPr="00B72C4F" w:rsidRDefault="005F0E13" w:rsidP="007030C4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56E" w14:textId="77777777" w:rsidR="005F0E13" w:rsidRPr="00B72C4F" w:rsidRDefault="005F0E13" w:rsidP="001E29A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CHEM 108</w:t>
            </w:r>
          </w:p>
          <w:p w14:paraId="09BAAE74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Gen/Organic/Bio Chemistry</w:t>
            </w:r>
          </w:p>
          <w:p w14:paraId="59C3422D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3 Credits</w:t>
            </w:r>
          </w:p>
          <w:p w14:paraId="32CE8E5E" w14:textId="77777777" w:rsidR="005F0E13" w:rsidRPr="00B72C4F" w:rsidRDefault="005F0E13" w:rsidP="001E29A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CHEM 109 (Lab)</w:t>
            </w:r>
          </w:p>
          <w:p w14:paraId="393873B5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Gen/Organic/Bio Chemistry </w:t>
            </w:r>
          </w:p>
          <w:p w14:paraId="45BBAC23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1 Credit</w:t>
            </w:r>
          </w:p>
          <w:p w14:paraId="4BC79C32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OR</w:t>
            </w:r>
          </w:p>
          <w:p w14:paraId="43C01011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BIOL 217</w:t>
            </w:r>
          </w:p>
          <w:p w14:paraId="3A353737" w14:textId="6AE45B75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Human Anatomy </w:t>
            </w:r>
            <w:r w:rsidR="002F5209">
              <w:rPr>
                <w:rFonts w:cstheme="minorHAnsi"/>
                <w:sz w:val="16"/>
                <w:szCs w:val="16"/>
              </w:rPr>
              <w:t>for</w:t>
            </w:r>
            <w:r w:rsidRPr="00B72C4F">
              <w:rPr>
                <w:rFonts w:cstheme="minorHAnsi"/>
                <w:sz w:val="16"/>
                <w:szCs w:val="16"/>
              </w:rPr>
              <w:t xml:space="preserve"> Allied Health Sciences</w:t>
            </w:r>
          </w:p>
          <w:p w14:paraId="2694070F" w14:textId="77777777" w:rsidR="005F0E13" w:rsidRPr="00B72C4F" w:rsidRDefault="005F0E13" w:rsidP="001E29A6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  <w:p w14:paraId="19265450" w14:textId="1FEE68E0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458B" w14:textId="77777777" w:rsidR="005F0E13" w:rsidRPr="00B72C4F" w:rsidRDefault="005F0E13" w:rsidP="006176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UCBF 101</w:t>
            </w:r>
          </w:p>
          <w:p w14:paraId="49999E79" w14:textId="77777777" w:rsidR="005F0E13" w:rsidRPr="00B72C4F" w:rsidRDefault="005F0E13" w:rsidP="0061763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2C4F">
              <w:rPr>
                <w:sz w:val="16"/>
                <w:szCs w:val="16"/>
              </w:rPr>
              <w:t>Biblical Foundations</w:t>
            </w:r>
          </w:p>
          <w:p w14:paraId="0BF48A72" w14:textId="5801B95D" w:rsidR="005F0E13" w:rsidRPr="00B72C4F" w:rsidRDefault="005F0E13" w:rsidP="006176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B03" w14:textId="77777777" w:rsidR="005F0E13" w:rsidRPr="00B72C4F" w:rsidRDefault="005F0E13" w:rsidP="004E403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243</w:t>
            </w:r>
          </w:p>
          <w:p w14:paraId="1FA4E35B" w14:textId="77777777" w:rsidR="005F0E13" w:rsidRPr="00B72C4F" w:rsidRDefault="005F0E13" w:rsidP="004E403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Pathophysiology</w:t>
            </w:r>
          </w:p>
          <w:p w14:paraId="128F7442" w14:textId="13B2D58E" w:rsidR="005F0E13" w:rsidRPr="00B72C4F" w:rsidRDefault="005F0E13" w:rsidP="004E403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217D" w14:textId="139633CC" w:rsidR="005F0E13" w:rsidRPr="00B72C4F" w:rsidRDefault="005F0E13" w:rsidP="00B35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3</w:t>
            </w:r>
            <w:r w:rsidR="008D76C9">
              <w:rPr>
                <w:b/>
                <w:bCs/>
                <w:sz w:val="16"/>
                <w:szCs w:val="16"/>
              </w:rPr>
              <w:t>24</w:t>
            </w:r>
          </w:p>
          <w:p w14:paraId="7B29C9F0" w14:textId="77777777" w:rsidR="005F0E13" w:rsidRDefault="008D76C9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Pharmacology for Nursing Practice I</w:t>
            </w:r>
          </w:p>
          <w:p w14:paraId="448F39B4" w14:textId="5A0593A1" w:rsidR="008D76C9" w:rsidRPr="00B72C4F" w:rsidRDefault="008D76C9" w:rsidP="00B3553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EE5E" w14:textId="08AAF43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NURS </w:t>
            </w:r>
            <w:r w:rsidR="006B232B">
              <w:rPr>
                <w:rFonts w:cstheme="minorHAnsi"/>
                <w:b/>
                <w:bCs/>
                <w:sz w:val="16"/>
                <w:szCs w:val="16"/>
              </w:rPr>
              <w:t>326</w:t>
            </w:r>
          </w:p>
          <w:p w14:paraId="27788F9A" w14:textId="77777777" w:rsidR="005F0E13" w:rsidRDefault="006B232B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Pharmacology Nursing Practice II</w:t>
            </w:r>
          </w:p>
          <w:p w14:paraId="22C63AE8" w14:textId="131E8A14" w:rsidR="006B232B" w:rsidRPr="00B72C4F" w:rsidRDefault="006B232B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6CFD" w14:textId="516E77DE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 </w:t>
            </w:r>
            <w:r w:rsidRPr="00B72C4F">
              <w:rPr>
                <w:rFonts w:cstheme="minorHAnsi"/>
                <w:b/>
                <w:bCs/>
                <w:sz w:val="16"/>
                <w:szCs w:val="16"/>
              </w:rPr>
              <w:t>NURS 3</w:t>
            </w:r>
            <w:r w:rsidR="00812F44">
              <w:rPr>
                <w:rFonts w:cstheme="minorHAnsi"/>
                <w:b/>
                <w:bCs/>
                <w:sz w:val="16"/>
                <w:szCs w:val="16"/>
              </w:rPr>
              <w:t>80</w:t>
            </w:r>
          </w:p>
          <w:p w14:paraId="11C5C873" w14:textId="02D1A321" w:rsidR="005F0E13" w:rsidRPr="00B72C4F" w:rsidRDefault="00812F44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Scholarship for Nursing Practice</w:t>
            </w:r>
          </w:p>
          <w:p w14:paraId="6BA7996C" w14:textId="77777777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3 Credits</w:t>
            </w:r>
          </w:p>
          <w:p w14:paraId="29CE9E24" w14:textId="17B5C68A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083" w14:textId="643A6B8B" w:rsidR="005F0E13" w:rsidRPr="00B72C4F" w:rsidRDefault="005F0E13" w:rsidP="00D56AD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4</w:t>
            </w:r>
            <w:r w:rsidR="00B4618F">
              <w:rPr>
                <w:b/>
                <w:bCs/>
                <w:sz w:val="16"/>
                <w:szCs w:val="16"/>
              </w:rPr>
              <w:t>80</w:t>
            </w:r>
          </w:p>
          <w:p w14:paraId="6D49AB82" w14:textId="56116C43" w:rsidR="005F0E13" w:rsidRPr="00B72C4F" w:rsidRDefault="00B4618F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Senior Capstone</w:t>
            </w:r>
          </w:p>
          <w:p w14:paraId="7D85760C" w14:textId="3CA4504F" w:rsidR="005F0E13" w:rsidRPr="00B72C4F" w:rsidRDefault="00B4618F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 </w:t>
            </w:r>
            <w:r w:rsidR="005F0E13" w:rsidRPr="00B72C4F">
              <w:rPr>
                <w:rFonts w:cstheme="minorHAnsi"/>
                <w:sz w:val="16"/>
                <w:szCs w:val="16"/>
              </w:rPr>
              <w:t>Credits</w:t>
            </w:r>
          </w:p>
        </w:tc>
      </w:tr>
      <w:tr w:rsidR="005F0E13" w:rsidRPr="00B72C4F" w14:paraId="09F06111" w14:textId="77777777" w:rsidTr="008678B3">
        <w:trPr>
          <w:trHeight w:val="11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5DE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PSYC 101 </w:t>
            </w:r>
          </w:p>
          <w:p w14:paraId="2D090F57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General Psychology </w:t>
            </w:r>
          </w:p>
          <w:p w14:paraId="7A328F1A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  <w:p w14:paraId="09CF317B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OR</w:t>
            </w:r>
          </w:p>
          <w:p w14:paraId="6CC5700B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NUTR 220</w:t>
            </w:r>
          </w:p>
          <w:p w14:paraId="0D9E038F" w14:textId="0B774C4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Nutrition Science </w:t>
            </w:r>
            <w:r w:rsidR="00117450">
              <w:rPr>
                <w:rFonts w:cstheme="minorHAnsi"/>
                <w:sz w:val="16"/>
                <w:szCs w:val="16"/>
              </w:rPr>
              <w:t xml:space="preserve">for </w:t>
            </w:r>
            <w:r w:rsidRPr="00B72C4F">
              <w:rPr>
                <w:rFonts w:cstheme="minorHAnsi"/>
                <w:sz w:val="16"/>
                <w:szCs w:val="16"/>
              </w:rPr>
              <w:t>Health Professions</w:t>
            </w:r>
          </w:p>
          <w:p w14:paraId="14A54C93" w14:textId="304DD4C8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F28D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PSYC 101 </w:t>
            </w:r>
          </w:p>
          <w:p w14:paraId="5A76D566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 xml:space="preserve">General Psychology </w:t>
            </w:r>
          </w:p>
          <w:p w14:paraId="1BE5A384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  <w:p w14:paraId="53BEC349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OR</w:t>
            </w:r>
          </w:p>
          <w:p w14:paraId="5856BA89" w14:textId="77777777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NUTR 220</w:t>
            </w:r>
          </w:p>
          <w:p w14:paraId="123EECA5" w14:textId="4BF67EEF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Nutrition Science</w:t>
            </w:r>
            <w:r w:rsidR="00117450">
              <w:rPr>
                <w:rFonts w:cstheme="minorHAnsi"/>
                <w:sz w:val="16"/>
                <w:szCs w:val="16"/>
              </w:rPr>
              <w:t xml:space="preserve"> for</w:t>
            </w:r>
            <w:r w:rsidRPr="00B72C4F">
              <w:rPr>
                <w:rFonts w:cstheme="minorHAnsi"/>
                <w:sz w:val="16"/>
                <w:szCs w:val="16"/>
              </w:rPr>
              <w:t xml:space="preserve"> Health Professions</w:t>
            </w:r>
          </w:p>
          <w:p w14:paraId="199655F9" w14:textId="13092560" w:rsidR="005F0E13" w:rsidRPr="00B72C4F" w:rsidRDefault="005F0E13" w:rsidP="00230A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139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E2474D" w14:textId="163990FF" w:rsidR="005F0E13" w:rsidRPr="00A41C1A" w:rsidRDefault="005F0E13" w:rsidP="00A41C1A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UCHW 120</w:t>
            </w:r>
          </w:p>
          <w:p w14:paraId="76E8310D" w14:textId="7702D079" w:rsidR="005F0E13" w:rsidRPr="00B72C4F" w:rsidRDefault="005F0E13" w:rsidP="00A41C1A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Concepts of Health</w:t>
            </w:r>
            <w:r w:rsidR="00A41C1A">
              <w:rPr>
                <w:rFonts w:cstheme="minorHAnsi"/>
                <w:sz w:val="16"/>
                <w:szCs w:val="16"/>
              </w:rPr>
              <w:t xml:space="preserve"> and</w:t>
            </w:r>
          </w:p>
          <w:p w14:paraId="1CBA8D50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Wellness</w:t>
            </w:r>
          </w:p>
          <w:p w14:paraId="696EE149" w14:textId="7E241299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2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A4B" w14:textId="05F3D6C2" w:rsidR="005F0E13" w:rsidRPr="00B72C4F" w:rsidRDefault="005F0E13" w:rsidP="004E403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2</w:t>
            </w:r>
            <w:r w:rsidR="006E210F">
              <w:rPr>
                <w:b/>
                <w:bCs/>
                <w:sz w:val="16"/>
                <w:szCs w:val="16"/>
              </w:rPr>
              <w:t>36</w:t>
            </w:r>
          </w:p>
          <w:p w14:paraId="75232004" w14:textId="1A8A55F6" w:rsidR="00B92D00" w:rsidRDefault="00B92D00" w:rsidP="004E403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Introduction to Nursing</w:t>
            </w:r>
          </w:p>
          <w:p w14:paraId="5DC59598" w14:textId="08BF314C" w:rsidR="005F0E13" w:rsidRPr="00B72C4F" w:rsidRDefault="006E210F" w:rsidP="004E403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5F0E13" w:rsidRPr="00B72C4F">
              <w:rPr>
                <w:rFonts w:cstheme="minorHAnsi"/>
                <w:sz w:val="16"/>
                <w:szCs w:val="16"/>
              </w:rPr>
              <w:t xml:space="preserve">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634383" w14:textId="77777777" w:rsidR="005F0E13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90B26B0" w14:textId="77777777" w:rsid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6EF3524F" w14:textId="77777777" w:rsidR="00AB4F82" w:rsidRDefault="00AB4F82" w:rsidP="00AB4F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04046EC" w14:textId="3BD82AEB" w:rsidR="00AB4F82" w:rsidRP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641F" w14:textId="05828C4D" w:rsidR="00AB4F82" w:rsidRPr="006B232B" w:rsidRDefault="006B232B" w:rsidP="006B232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232B">
              <w:rPr>
                <w:rFonts w:cstheme="minorHAnsi"/>
                <w:b/>
                <w:bCs/>
                <w:sz w:val="16"/>
                <w:szCs w:val="16"/>
              </w:rPr>
              <w:t>NURS 232</w:t>
            </w:r>
          </w:p>
          <w:p w14:paraId="4CC616B8" w14:textId="3B64B5F7" w:rsidR="006B232B" w:rsidRDefault="006B232B" w:rsidP="008678B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Statistics for Healthcare Professionals</w:t>
            </w:r>
          </w:p>
          <w:p w14:paraId="663D6130" w14:textId="40E01387" w:rsidR="006B232B" w:rsidRDefault="006B232B" w:rsidP="008678B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Credits</w:t>
            </w:r>
          </w:p>
          <w:p w14:paraId="4CEDBAB4" w14:textId="57A41592" w:rsidR="00AB4F82" w:rsidRPr="00AB4F82" w:rsidRDefault="00AB4F82" w:rsidP="00AB4F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40C" w14:textId="77777777" w:rsidR="005F0E13" w:rsidRPr="00B72C4F" w:rsidRDefault="005F0E13" w:rsidP="00D56AD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</w:t>
            </w:r>
          </w:p>
          <w:p w14:paraId="013CF269" w14:textId="77777777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Elective</w:t>
            </w:r>
          </w:p>
          <w:p w14:paraId="5720659A" w14:textId="1A2C6127" w:rsidR="005F0E13" w:rsidRPr="00B72C4F" w:rsidRDefault="005F0E13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3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D7B4" w14:textId="26057536" w:rsidR="005F0E13" w:rsidRPr="00B72C4F" w:rsidRDefault="005F0E13" w:rsidP="00D56AD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2C4F">
              <w:rPr>
                <w:b/>
                <w:bCs/>
                <w:sz w:val="16"/>
                <w:szCs w:val="16"/>
              </w:rPr>
              <w:t>NURS 4</w:t>
            </w:r>
            <w:r w:rsidR="00B4618F">
              <w:rPr>
                <w:b/>
                <w:bCs/>
                <w:sz w:val="16"/>
                <w:szCs w:val="16"/>
              </w:rPr>
              <w:t>70</w:t>
            </w:r>
          </w:p>
          <w:p w14:paraId="45793F2F" w14:textId="7E0BDAAE" w:rsidR="00B4618F" w:rsidRDefault="00B4618F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Leadership for Nursing Practice</w:t>
            </w:r>
          </w:p>
          <w:p w14:paraId="1D03DEC5" w14:textId="23357BB0" w:rsidR="005F0E13" w:rsidRPr="00B72C4F" w:rsidRDefault="00B4618F" w:rsidP="00D56ADB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E13" w:rsidRPr="00B72C4F">
              <w:rPr>
                <w:sz w:val="16"/>
                <w:szCs w:val="16"/>
              </w:rPr>
              <w:t xml:space="preserve"> Credits</w:t>
            </w:r>
          </w:p>
        </w:tc>
      </w:tr>
      <w:tr w:rsidR="005F0E13" w:rsidRPr="00B72C4F" w14:paraId="3492DAA9" w14:textId="77777777" w:rsidTr="00AB4F82">
        <w:trPr>
          <w:trHeight w:val="17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1EA3A6" w14:textId="77777777" w:rsidR="005F0E13" w:rsidRDefault="005F0E13" w:rsidP="00944782">
            <w:pPr>
              <w:spacing w:line="240" w:lineRule="auto"/>
              <w:rPr>
                <w:sz w:val="16"/>
                <w:szCs w:val="16"/>
              </w:rPr>
            </w:pPr>
          </w:p>
          <w:p w14:paraId="7F5B49CA" w14:textId="448D706B" w:rsidR="00AB4F82" w:rsidRPr="00AB4F82" w:rsidRDefault="00AB4F82" w:rsidP="00AB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199711" w14:textId="77777777" w:rsidR="005F0E13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4C8ACD3" w14:textId="77777777" w:rsidR="00AB4F82" w:rsidRP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4224F617" w14:textId="77777777" w:rsid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1BCBCA48" w14:textId="77777777" w:rsid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6E0B6840" w14:textId="77777777" w:rsidR="00AB4F82" w:rsidRDefault="00AB4F82" w:rsidP="00AB4F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C2ACAE2" w14:textId="741BEACB" w:rsidR="00AB4F82" w:rsidRP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87CF" w14:textId="77777777" w:rsidR="005F0E13" w:rsidRPr="00B72C4F" w:rsidRDefault="005F0E13" w:rsidP="00D639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MATH 110 </w:t>
            </w:r>
          </w:p>
          <w:p w14:paraId="27FDE1B9" w14:textId="77777777" w:rsidR="005F0E13" w:rsidRPr="00B72C4F" w:rsidRDefault="005F0E13" w:rsidP="00D639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Contemporary Math or</w:t>
            </w:r>
          </w:p>
          <w:p w14:paraId="51C941A9" w14:textId="77777777" w:rsidR="005F0E13" w:rsidRPr="00B72C4F" w:rsidRDefault="005F0E13" w:rsidP="00D639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MATH 150</w:t>
            </w:r>
          </w:p>
          <w:p w14:paraId="30E8C6DD" w14:textId="77777777" w:rsidR="005F0E13" w:rsidRPr="00B72C4F" w:rsidRDefault="005F0E13" w:rsidP="00D639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Pre-Calculus</w:t>
            </w:r>
          </w:p>
          <w:p w14:paraId="6D21D749" w14:textId="77777777" w:rsidR="005F0E13" w:rsidRPr="00B72C4F" w:rsidRDefault="005F0E13" w:rsidP="00D639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or</w:t>
            </w:r>
          </w:p>
          <w:p w14:paraId="464D04E7" w14:textId="77777777" w:rsidR="005F0E13" w:rsidRPr="00B72C4F" w:rsidRDefault="005F0E13" w:rsidP="00D639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MATH 130</w:t>
            </w:r>
          </w:p>
          <w:p w14:paraId="13C1F5A7" w14:textId="77777777" w:rsidR="005F0E13" w:rsidRPr="00B72C4F" w:rsidRDefault="005F0E13" w:rsidP="00D639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Intro to Applied Mathematics</w:t>
            </w:r>
          </w:p>
          <w:p w14:paraId="40B62DB9" w14:textId="12F9B215" w:rsidR="005F0E13" w:rsidRPr="00B72C4F" w:rsidRDefault="005F0E13" w:rsidP="00D639A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4 Credits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CCD" w14:textId="77777777" w:rsidR="005F0E13" w:rsidRPr="00B72C4F" w:rsidRDefault="005F0E13" w:rsidP="004E403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NURS 210 </w:t>
            </w:r>
          </w:p>
          <w:p w14:paraId="664D4592" w14:textId="77777777" w:rsidR="005F0E13" w:rsidRPr="00B72C4F" w:rsidRDefault="005F0E13" w:rsidP="004E403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72C4F">
              <w:rPr>
                <w:rFonts w:cstheme="minorHAnsi"/>
                <w:sz w:val="16"/>
                <w:szCs w:val="16"/>
              </w:rPr>
              <w:t>Medication Dosage Calculation for Nurses</w:t>
            </w:r>
          </w:p>
          <w:p w14:paraId="2804E228" w14:textId="3D72F0F8" w:rsidR="005F0E13" w:rsidRPr="00B72C4F" w:rsidRDefault="005F0E13" w:rsidP="004E403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sz w:val="16"/>
                <w:szCs w:val="16"/>
              </w:rPr>
              <w:t>1 Credit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CE4D82" w14:textId="77777777" w:rsidR="005F0E13" w:rsidRDefault="005F0E13" w:rsidP="0094478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6EF62FA" w14:textId="77777777" w:rsidR="00AB4F82" w:rsidRDefault="00AB4F82" w:rsidP="00AB4F82">
            <w:pPr>
              <w:rPr>
                <w:sz w:val="16"/>
                <w:szCs w:val="16"/>
              </w:rPr>
            </w:pPr>
          </w:p>
          <w:p w14:paraId="6139DD11" w14:textId="2F80454D" w:rsidR="00AB4F82" w:rsidRPr="00AB4F82" w:rsidRDefault="00AB4F82" w:rsidP="00AB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2CBCB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E6236" w14:textId="77777777" w:rsidR="005F0E13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A4A22B0" w14:textId="77777777" w:rsid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4AE3CBCC" w14:textId="77777777" w:rsid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  <w:p w14:paraId="2EB0CC77" w14:textId="6921A5D5" w:rsidR="00AB4F82" w:rsidRPr="00AB4F82" w:rsidRDefault="00AB4F82" w:rsidP="00AB4F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A0C107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F0E13" w:rsidRPr="00B72C4F" w14:paraId="79E9B91F" w14:textId="77777777" w:rsidTr="00F75CFA">
        <w:trPr>
          <w:trHeight w:val="4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47C9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775D9AF2" w14:textId="3318E334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735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0302F3D9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C46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0A7F1501" w14:textId="5B91B87C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AFD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125C1B86" w14:textId="4818F0FD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357D96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E76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619E3A34" w14:textId="6F886E4B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D76C9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81E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40A8D79A" w14:textId="4106655D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0B55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2113944C" w14:textId="13D333DC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B5CC8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E7FA" w14:textId="77777777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Total Credits</w:t>
            </w:r>
          </w:p>
          <w:p w14:paraId="60CC166B" w14:textId="3A3BE989" w:rsidR="005F0E13" w:rsidRPr="00B72C4F" w:rsidRDefault="005F0E1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6C360D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550EF0" w:rsidRPr="00B72C4F" w14:paraId="4D71A651" w14:textId="77777777" w:rsidTr="006C360D">
        <w:trPr>
          <w:trHeight w:val="80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733ABD" w14:textId="77777777" w:rsidR="00C35B10" w:rsidRPr="00C35B10" w:rsidRDefault="00C35B10" w:rsidP="0094478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E7D4B8A" w14:textId="77561BBE" w:rsidR="00550EF0" w:rsidRPr="00C35B10" w:rsidRDefault="004F11B8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5B10">
              <w:rPr>
                <w:rFonts w:cstheme="minorHAnsi"/>
                <w:b/>
                <w:bCs/>
                <w:sz w:val="18"/>
                <w:szCs w:val="18"/>
              </w:rPr>
              <w:t>Additional option:</w:t>
            </w:r>
          </w:p>
          <w:p w14:paraId="24643A38" w14:textId="77777777" w:rsidR="00C35B10" w:rsidRDefault="004F11B8" w:rsidP="0094478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35B10">
              <w:rPr>
                <w:rFonts w:cstheme="minorHAnsi"/>
                <w:sz w:val="18"/>
                <w:szCs w:val="18"/>
              </w:rPr>
              <w:t>Foundations 101</w:t>
            </w:r>
          </w:p>
          <w:p w14:paraId="2AFFA281" w14:textId="12BE2A2A" w:rsidR="004F11B8" w:rsidRPr="00C35B10" w:rsidRDefault="004F11B8" w:rsidP="0094478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35B10">
              <w:rPr>
                <w:rFonts w:cstheme="minorHAnsi"/>
                <w:sz w:val="18"/>
                <w:szCs w:val="18"/>
              </w:rPr>
              <w:t xml:space="preserve"> (1 Credit)</w:t>
            </w:r>
          </w:p>
        </w:tc>
        <w:tc>
          <w:tcPr>
            <w:tcW w:w="13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EC6" w14:textId="48609397" w:rsidR="00550EF0" w:rsidRPr="00C35B10" w:rsidRDefault="00E9341D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2C4F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5B10">
              <w:rPr>
                <w:rFonts w:cstheme="minorHAnsi"/>
                <w:b/>
                <w:bCs/>
                <w:sz w:val="16"/>
                <w:szCs w:val="16"/>
              </w:rPr>
              <w:t>University Core Curriculum: 22 Credits</w:t>
            </w:r>
          </w:p>
          <w:p w14:paraId="163236F3" w14:textId="6BF58148" w:rsidR="00E9341D" w:rsidRPr="00C35B10" w:rsidRDefault="00E9341D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General Education: 12 Credits</w:t>
            </w:r>
          </w:p>
          <w:p w14:paraId="187B08D3" w14:textId="0E7E28D8" w:rsidR="00E9341D" w:rsidRPr="00C35B10" w:rsidRDefault="007314D3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Pre-Professional Requirements: 20 Credits</w:t>
            </w:r>
          </w:p>
          <w:p w14:paraId="037C2CAA" w14:textId="6D1229A4" w:rsidR="003477EE" w:rsidRPr="00C35B10" w:rsidRDefault="003477EE" w:rsidP="0094478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80090B"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C35B10">
              <w:rPr>
                <w:rFonts w:cstheme="minorHAnsi"/>
                <w:b/>
                <w:bCs/>
                <w:sz w:val="16"/>
                <w:szCs w:val="16"/>
              </w:rPr>
              <w:t>Nursing Core: 74</w:t>
            </w:r>
            <w:r w:rsidR="0080090B"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Credits</w:t>
            </w:r>
          </w:p>
          <w:p w14:paraId="1D9DE547" w14:textId="292B85EF" w:rsidR="00B72C4F" w:rsidRPr="00B72C4F" w:rsidRDefault="00AE6DE9" w:rsidP="00C35B10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5B10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5B10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TOTAL CREDITS: 12</w:t>
            </w:r>
            <w:r w:rsidR="00C35B10" w:rsidRPr="0085404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8</w:t>
            </w:r>
            <w:r w:rsidR="0085404B" w:rsidRPr="007B2ABD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/T</w:t>
            </w:r>
            <w:r w:rsidR="007B2ABD" w:rsidRPr="007B2ABD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OTAL CLINICAL &amp; LAB HOURS: 932</w:t>
            </w:r>
          </w:p>
        </w:tc>
      </w:tr>
    </w:tbl>
    <w:p w14:paraId="19E848B0" w14:textId="77777777" w:rsidR="00B653A0" w:rsidRDefault="00B653A0" w:rsidP="00B653A0">
      <w:pPr>
        <w:rPr>
          <w:rFonts w:asciiTheme="majorHAnsi" w:hAnsiTheme="majorHAnsi" w:cstheme="majorBidi"/>
          <w:b/>
          <w:bCs/>
          <w:sz w:val="28"/>
          <w:szCs w:val="28"/>
        </w:rPr>
        <w:sectPr w:rsidR="00B653A0" w:rsidSect="00FB7588">
          <w:pgSz w:w="15840" w:h="12240" w:orient="landscape" w:code="1"/>
          <w:pgMar w:top="576" w:right="432" w:bottom="576" w:left="432" w:header="720" w:footer="720" w:gutter="0"/>
          <w:cols w:space="720"/>
          <w:docGrid w:linePitch="360"/>
        </w:sectPr>
      </w:pPr>
    </w:p>
    <w:p w14:paraId="0904880F" w14:textId="77777777" w:rsidR="00B653A0" w:rsidRDefault="00B653A0" w:rsidP="00B653A0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3159C248" w14:textId="0DE46CC3" w:rsidR="00D12EB7" w:rsidRDefault="00D12EB7" w:rsidP="00B653A0">
      <w:pPr>
        <w:jc w:val="center"/>
        <w:rPr>
          <w:sz w:val="32"/>
          <w:szCs w:val="32"/>
        </w:rPr>
      </w:pPr>
      <w:r w:rsidRPr="007417E4">
        <w:rPr>
          <w:rFonts w:asciiTheme="majorHAnsi" w:hAnsiTheme="majorHAnsi" w:cstheme="majorBidi"/>
          <w:b/>
          <w:bCs/>
          <w:sz w:val="28"/>
          <w:szCs w:val="28"/>
        </w:rPr>
        <w:t>BSN Academic Plan of Study or Veterans BSN Plan of Study</w:t>
      </w:r>
    </w:p>
    <w:p w14:paraId="41E28B8C" w14:textId="77777777" w:rsidR="00B653A0" w:rsidRDefault="00B653A0" w:rsidP="004A4B91">
      <w:pPr>
        <w:jc w:val="center"/>
        <w:rPr>
          <w:b/>
          <w:bCs/>
          <w:sz w:val="24"/>
          <w:szCs w:val="24"/>
        </w:rPr>
      </w:pPr>
    </w:p>
    <w:p w14:paraId="700D1F23" w14:textId="4D228F5C" w:rsidR="00B653A0" w:rsidRDefault="00B653A0" w:rsidP="004A4B91">
      <w:pPr>
        <w:jc w:val="center"/>
        <w:rPr>
          <w:b/>
          <w:bCs/>
          <w:sz w:val="24"/>
          <w:szCs w:val="24"/>
        </w:rPr>
        <w:sectPr w:rsidR="00B653A0" w:rsidSect="00FB7588">
          <w:pgSz w:w="12240" w:h="15840" w:code="1"/>
          <w:pgMar w:top="432" w:right="576" w:bottom="432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720"/>
      </w:tblGrid>
      <w:tr w:rsidR="00D12EB7" w14:paraId="0142500E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A79" w14:textId="77777777" w:rsidR="00D12EB7" w:rsidRDefault="00D12EB7" w:rsidP="004A4B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Core Curriculum</w:t>
            </w:r>
          </w:p>
          <w:p w14:paraId="36277763" w14:textId="77777777" w:rsidR="00D12EB7" w:rsidRDefault="00D12EB7" w:rsidP="004A4B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E28BE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Total required credits: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C3B" w14:textId="77777777" w:rsidR="00D12EB7" w:rsidRDefault="00D12EB7" w:rsidP="004A4B91">
            <w:pPr>
              <w:rPr>
                <w:sz w:val="24"/>
                <w:szCs w:val="24"/>
              </w:rPr>
            </w:pPr>
          </w:p>
        </w:tc>
      </w:tr>
      <w:tr w:rsidR="00D12EB7" w14:paraId="1447EA5B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A89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UCT I (University Core Text 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B57A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4875C6DE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127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UCT II (University Core Text 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E291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677E9613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0598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UCR </w:t>
            </w:r>
            <w:r>
              <w:t xml:space="preserve">(University Core Rhetoric)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4FA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79084568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4F62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UCS </w:t>
            </w:r>
            <w:r>
              <w:t>(University Core Seminar)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65CC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3F3B9195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A21D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UCBF 101 </w:t>
            </w:r>
            <w:r>
              <w:t>(University Core Biblical Foundations)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BC6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70694E1E" w14:textId="77777777" w:rsidTr="004A4B9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51F" w14:textId="5C7ECB09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911D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HW 120 </w:t>
            </w:r>
            <w:r>
              <w:t>(Concepts of Health &amp; Wellness)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F7D9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2E6D2B5" w14:textId="77777777" w:rsidR="00D12EB7" w:rsidRDefault="00D12EB7" w:rsidP="00D12EB7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5"/>
        <w:gridCol w:w="630"/>
      </w:tblGrid>
      <w:tr w:rsidR="00D12EB7" w14:paraId="3DF72352" w14:textId="77777777" w:rsidTr="004A4B9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C55" w14:textId="77777777" w:rsidR="00D12EB7" w:rsidRDefault="00D12EB7" w:rsidP="004A4B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General Education </w:t>
            </w:r>
          </w:p>
          <w:p w14:paraId="5001B3A8" w14:textId="77777777" w:rsidR="00D12EB7" w:rsidRDefault="00D12EB7" w:rsidP="004A4B91">
            <w:pPr>
              <w:rPr>
                <w:sz w:val="32"/>
                <w:szCs w:val="32"/>
              </w:rPr>
            </w:pPr>
            <w:r w:rsidRPr="001E28BE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Total required credits: 12-13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882" w14:textId="77777777" w:rsidR="00D12EB7" w:rsidRDefault="00D12EB7" w:rsidP="004A4B91">
            <w:pPr>
              <w:rPr>
                <w:sz w:val="32"/>
                <w:szCs w:val="32"/>
              </w:rPr>
            </w:pPr>
          </w:p>
        </w:tc>
      </w:tr>
      <w:tr w:rsidR="00D12EB7" w14:paraId="1081AD2C" w14:textId="77777777" w:rsidTr="004A4B9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070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 108 Gen/Organic/Bio Chemistry</w:t>
            </w:r>
          </w:p>
          <w:p w14:paraId="65D335BF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 109 (lab) </w:t>
            </w:r>
            <w:r w:rsidRPr="008410C7">
              <w:rPr>
                <w:b/>
                <w:bCs/>
                <w:sz w:val="24"/>
                <w:szCs w:val="24"/>
              </w:rPr>
              <w:t>Face to face lab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D127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371FEE12" w14:textId="77777777" w:rsidTr="004A4B9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28F4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110 (Contemporary Math), MATH 130 (Intro to Applied Mathematics), or MATH 150 (Pre-Calculus) </w:t>
            </w:r>
          </w:p>
          <w:p w14:paraId="14790CC8" w14:textId="77777777" w:rsidR="00D12EB7" w:rsidRDefault="00D12EB7" w:rsidP="00D12EB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Math will vary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CF7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75A8F955" w14:textId="77777777" w:rsidTr="004A4B9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072D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101 General Psychology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23A3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66BA450B" w14:textId="77777777" w:rsidTr="004A4B9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8E7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Optional: Foundations 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CD5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2F7A3A5" w14:textId="77777777" w:rsidR="00D12EB7" w:rsidRDefault="00D12EB7" w:rsidP="00D12EB7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5"/>
        <w:gridCol w:w="630"/>
      </w:tblGrid>
      <w:tr w:rsidR="00D12EB7" w14:paraId="4D2AD107" w14:textId="77777777" w:rsidTr="004A4B91">
        <w:tc>
          <w:tcPr>
            <w:tcW w:w="4405" w:type="dxa"/>
          </w:tcPr>
          <w:p w14:paraId="414DB2F4" w14:textId="77777777" w:rsidR="00D12EB7" w:rsidRPr="00581A1E" w:rsidRDefault="00D12EB7" w:rsidP="004A4B91">
            <w:pPr>
              <w:rPr>
                <w:b/>
                <w:bCs/>
                <w:sz w:val="24"/>
                <w:szCs w:val="24"/>
              </w:rPr>
            </w:pPr>
            <w:r w:rsidRPr="00581A1E">
              <w:rPr>
                <w:b/>
                <w:bCs/>
                <w:sz w:val="24"/>
                <w:szCs w:val="24"/>
              </w:rPr>
              <w:t>Pre-Professional Requirements</w:t>
            </w:r>
          </w:p>
          <w:p w14:paraId="5CD71574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 w:rsidRPr="001E28BE">
              <w:rPr>
                <w:b/>
                <w:bCs/>
                <w:sz w:val="24"/>
                <w:szCs w:val="24"/>
                <w:highlight w:val="yellow"/>
              </w:rPr>
              <w:t>Total required credits: 20</w:t>
            </w:r>
          </w:p>
        </w:tc>
        <w:tc>
          <w:tcPr>
            <w:tcW w:w="630" w:type="dxa"/>
          </w:tcPr>
          <w:p w14:paraId="425EE2AD" w14:textId="77777777" w:rsidR="00D12EB7" w:rsidRDefault="00D12EB7" w:rsidP="004A4B91">
            <w:pPr>
              <w:rPr>
                <w:sz w:val="32"/>
                <w:szCs w:val="32"/>
              </w:rPr>
            </w:pPr>
          </w:p>
        </w:tc>
      </w:tr>
      <w:tr w:rsidR="00D12EB7" w14:paraId="174FA4AA" w14:textId="77777777" w:rsidTr="004A4B91">
        <w:tc>
          <w:tcPr>
            <w:tcW w:w="4405" w:type="dxa"/>
          </w:tcPr>
          <w:p w14:paraId="7EA1CCA3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 217 Human Anatomy for Allied Health Sciences </w:t>
            </w:r>
            <w:r w:rsidRPr="0050424D">
              <w:rPr>
                <w:b/>
                <w:bCs/>
                <w:sz w:val="24"/>
                <w:szCs w:val="24"/>
              </w:rPr>
              <w:t>Face to face lab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203473EA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D12EB7" w14:paraId="0B111928" w14:textId="77777777" w:rsidTr="004A4B91">
        <w:tc>
          <w:tcPr>
            <w:tcW w:w="4405" w:type="dxa"/>
          </w:tcPr>
          <w:p w14:paraId="656CBA43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BIOL 218 Human Physiology for Allied Health Sciences</w:t>
            </w:r>
          </w:p>
        </w:tc>
        <w:tc>
          <w:tcPr>
            <w:tcW w:w="630" w:type="dxa"/>
          </w:tcPr>
          <w:p w14:paraId="17329880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D12EB7" w14:paraId="66949B40" w14:textId="77777777" w:rsidTr="004A4B91">
        <w:tc>
          <w:tcPr>
            <w:tcW w:w="4405" w:type="dxa"/>
          </w:tcPr>
          <w:p w14:paraId="29FEBEEB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225 Microbiology for Allied Health Sciences</w:t>
            </w:r>
          </w:p>
        </w:tc>
        <w:tc>
          <w:tcPr>
            <w:tcW w:w="630" w:type="dxa"/>
          </w:tcPr>
          <w:p w14:paraId="2CEEF75E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7" w14:paraId="1297700A" w14:textId="77777777" w:rsidTr="004A4B91">
        <w:tc>
          <w:tcPr>
            <w:tcW w:w="4405" w:type="dxa"/>
          </w:tcPr>
          <w:p w14:paraId="6E14D8BD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 220 Nutrition Science for Health Professions</w:t>
            </w:r>
          </w:p>
        </w:tc>
        <w:tc>
          <w:tcPr>
            <w:tcW w:w="630" w:type="dxa"/>
          </w:tcPr>
          <w:p w14:paraId="30CBB97B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D12EB7" w14:paraId="78FCFAB7" w14:textId="77777777" w:rsidTr="004A4B91">
        <w:tc>
          <w:tcPr>
            <w:tcW w:w="4405" w:type="dxa"/>
          </w:tcPr>
          <w:p w14:paraId="56B1E6A1" w14:textId="77777777" w:rsidR="00D12EB7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205 Life-Span Development</w:t>
            </w:r>
          </w:p>
        </w:tc>
        <w:tc>
          <w:tcPr>
            <w:tcW w:w="630" w:type="dxa"/>
          </w:tcPr>
          <w:p w14:paraId="01E994C5" w14:textId="77777777" w:rsidR="00D12EB7" w:rsidRPr="00581A1E" w:rsidRDefault="00D12EB7" w:rsidP="004A4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C2B44AF" w14:textId="77777777" w:rsidR="00D12EB7" w:rsidRDefault="00D12EB7" w:rsidP="00D12EB7">
      <w:r>
        <w:tab/>
        <w:t xml:space="preserve"> </w:t>
      </w:r>
    </w:p>
    <w:p w14:paraId="42F69DE7" w14:textId="77777777" w:rsidR="00D12EB7" w:rsidRDefault="00D12EB7" w:rsidP="00D12EB7"/>
    <w:p w14:paraId="0A1486D4" w14:textId="77777777" w:rsidR="00D12EB7" w:rsidRDefault="00D12EB7" w:rsidP="00D12EB7"/>
    <w:p w14:paraId="508539AC" w14:textId="77777777" w:rsidR="00D12EB7" w:rsidRDefault="00D12EB7" w:rsidP="00D12EB7"/>
    <w:p w14:paraId="5036AFD0" w14:textId="77777777" w:rsidR="00D12EB7" w:rsidRDefault="00D12EB7" w:rsidP="00D12EB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08"/>
        <w:gridCol w:w="566"/>
      </w:tblGrid>
      <w:tr w:rsidR="00D12EB7" w14:paraId="3450523E" w14:textId="77777777" w:rsidTr="003869F5">
        <w:tc>
          <w:tcPr>
            <w:tcW w:w="4608" w:type="dxa"/>
          </w:tcPr>
          <w:p w14:paraId="5D039FF8" w14:textId="77777777" w:rsidR="00D12EB7" w:rsidRPr="00581A1E" w:rsidRDefault="00D12EB7" w:rsidP="004A4B91">
            <w:pPr>
              <w:rPr>
                <w:b/>
                <w:bCs/>
                <w:sz w:val="24"/>
                <w:szCs w:val="24"/>
              </w:rPr>
            </w:pPr>
            <w:r w:rsidRPr="00581A1E">
              <w:rPr>
                <w:b/>
                <w:bCs/>
                <w:sz w:val="24"/>
                <w:szCs w:val="24"/>
              </w:rPr>
              <w:t>Nursing Core</w:t>
            </w:r>
          </w:p>
          <w:p w14:paraId="6F1CCC06" w14:textId="77777777" w:rsidR="00D12EB7" w:rsidRPr="00581A1E" w:rsidRDefault="00D12EB7" w:rsidP="004A4B91">
            <w:pPr>
              <w:rPr>
                <w:i/>
                <w:iCs/>
                <w:sz w:val="24"/>
                <w:szCs w:val="24"/>
              </w:rPr>
            </w:pPr>
            <w:r w:rsidRPr="001E28BE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Total required credits: 74</w:t>
            </w:r>
          </w:p>
        </w:tc>
        <w:tc>
          <w:tcPr>
            <w:tcW w:w="566" w:type="dxa"/>
          </w:tcPr>
          <w:p w14:paraId="3ECC07B4" w14:textId="77777777" w:rsidR="00D12EB7" w:rsidRDefault="00D12EB7" w:rsidP="004A4B91"/>
        </w:tc>
      </w:tr>
      <w:tr w:rsidR="00D12EB7" w14:paraId="044C0A50" w14:textId="77777777" w:rsidTr="003869F5">
        <w:tc>
          <w:tcPr>
            <w:tcW w:w="4608" w:type="dxa"/>
          </w:tcPr>
          <w:p w14:paraId="086FE3CD" w14:textId="3B501AB6" w:rsidR="00D12EB7" w:rsidRDefault="00D12EB7" w:rsidP="004A4B91">
            <w:r>
              <w:t>NURS 210 Medication Dosage Calc</w:t>
            </w:r>
            <w:r w:rsidR="004203D5">
              <w:t>ulation</w:t>
            </w:r>
          </w:p>
        </w:tc>
        <w:tc>
          <w:tcPr>
            <w:tcW w:w="566" w:type="dxa"/>
          </w:tcPr>
          <w:p w14:paraId="4782E9B1" w14:textId="77777777" w:rsidR="00D12EB7" w:rsidRDefault="00D12EB7" w:rsidP="004A4B91">
            <w:r>
              <w:t>1</w:t>
            </w:r>
          </w:p>
        </w:tc>
      </w:tr>
      <w:tr w:rsidR="003869F5" w14:paraId="0C377237" w14:textId="77777777" w:rsidTr="003869F5">
        <w:tc>
          <w:tcPr>
            <w:tcW w:w="4608" w:type="dxa"/>
          </w:tcPr>
          <w:p w14:paraId="4FE4FBB9" w14:textId="207F77BC" w:rsidR="003869F5" w:rsidRDefault="003869F5" w:rsidP="004A4B91">
            <w:r>
              <w:t>NURS 232 Statistics for Health Care Professionals</w:t>
            </w:r>
          </w:p>
        </w:tc>
        <w:tc>
          <w:tcPr>
            <w:tcW w:w="566" w:type="dxa"/>
          </w:tcPr>
          <w:p w14:paraId="1E99C56C" w14:textId="55213273" w:rsidR="003869F5" w:rsidRDefault="003869F5" w:rsidP="004A4B91">
            <w:r>
              <w:t>3</w:t>
            </w:r>
          </w:p>
        </w:tc>
      </w:tr>
      <w:tr w:rsidR="00D12EB7" w14:paraId="1FEB1372" w14:textId="77777777" w:rsidTr="003869F5">
        <w:tc>
          <w:tcPr>
            <w:tcW w:w="4608" w:type="dxa"/>
          </w:tcPr>
          <w:p w14:paraId="74345ED3" w14:textId="294856CE" w:rsidR="00D12EB7" w:rsidRDefault="00D12EB7" w:rsidP="004A4B91">
            <w:r>
              <w:t>NURS 2</w:t>
            </w:r>
            <w:r w:rsidR="00197433">
              <w:t>36 Introduction to Nursing</w:t>
            </w:r>
          </w:p>
        </w:tc>
        <w:tc>
          <w:tcPr>
            <w:tcW w:w="566" w:type="dxa"/>
          </w:tcPr>
          <w:p w14:paraId="1826B499" w14:textId="30D782E2" w:rsidR="00D12EB7" w:rsidRDefault="003869F5" w:rsidP="004A4B91">
            <w:r>
              <w:t>3</w:t>
            </w:r>
          </w:p>
        </w:tc>
      </w:tr>
      <w:tr w:rsidR="00D12EB7" w14:paraId="223DD45E" w14:textId="77777777" w:rsidTr="003869F5">
        <w:tc>
          <w:tcPr>
            <w:tcW w:w="4608" w:type="dxa"/>
          </w:tcPr>
          <w:p w14:paraId="483DFFCA" w14:textId="77777777" w:rsidR="00D12EB7" w:rsidRDefault="00D12EB7" w:rsidP="004A4B91">
            <w:r>
              <w:t>NURS 241 Health Assessment</w:t>
            </w:r>
          </w:p>
        </w:tc>
        <w:tc>
          <w:tcPr>
            <w:tcW w:w="566" w:type="dxa"/>
          </w:tcPr>
          <w:p w14:paraId="0D8AD5EE" w14:textId="77777777" w:rsidR="00D12EB7" w:rsidRDefault="00D12EB7" w:rsidP="004A4B91">
            <w:r>
              <w:t>4</w:t>
            </w:r>
          </w:p>
        </w:tc>
      </w:tr>
      <w:tr w:rsidR="00D12EB7" w14:paraId="0D9F1048" w14:textId="77777777" w:rsidTr="003869F5">
        <w:tc>
          <w:tcPr>
            <w:tcW w:w="4608" w:type="dxa"/>
          </w:tcPr>
          <w:p w14:paraId="3908E9DF" w14:textId="77777777" w:rsidR="00D12EB7" w:rsidRDefault="00D12EB7" w:rsidP="004A4B91">
            <w:r>
              <w:t>NURS 243 Pathophysiology</w:t>
            </w:r>
          </w:p>
        </w:tc>
        <w:tc>
          <w:tcPr>
            <w:tcW w:w="566" w:type="dxa"/>
          </w:tcPr>
          <w:p w14:paraId="2600F40B" w14:textId="77777777" w:rsidR="00D12EB7" w:rsidRDefault="00D12EB7" w:rsidP="004A4B91">
            <w:r>
              <w:t>4</w:t>
            </w:r>
          </w:p>
        </w:tc>
      </w:tr>
      <w:tr w:rsidR="00D12EB7" w14:paraId="22DC59DC" w14:textId="77777777" w:rsidTr="003869F5">
        <w:tc>
          <w:tcPr>
            <w:tcW w:w="4608" w:type="dxa"/>
          </w:tcPr>
          <w:p w14:paraId="2A405C2B" w14:textId="24789E4C" w:rsidR="00D12EB7" w:rsidRDefault="00D12EB7" w:rsidP="004A4B91">
            <w:r>
              <w:t>NURS 3</w:t>
            </w:r>
            <w:r w:rsidR="00BC28C1">
              <w:t>24</w:t>
            </w:r>
            <w:r>
              <w:t xml:space="preserve"> Pharmacology </w:t>
            </w:r>
            <w:r w:rsidR="00BC28C1">
              <w:t>for Nursing Practice I</w:t>
            </w:r>
          </w:p>
        </w:tc>
        <w:tc>
          <w:tcPr>
            <w:tcW w:w="566" w:type="dxa"/>
          </w:tcPr>
          <w:p w14:paraId="021CB870" w14:textId="564A8F39" w:rsidR="00D12EB7" w:rsidRDefault="00BC28C1" w:rsidP="004A4B91">
            <w:r>
              <w:t>2</w:t>
            </w:r>
          </w:p>
        </w:tc>
      </w:tr>
      <w:tr w:rsidR="00D12EB7" w14:paraId="7AF3F820" w14:textId="77777777" w:rsidTr="003869F5">
        <w:tc>
          <w:tcPr>
            <w:tcW w:w="4608" w:type="dxa"/>
          </w:tcPr>
          <w:p w14:paraId="7A70171A" w14:textId="79959A7F" w:rsidR="00D12EB7" w:rsidRDefault="00D12EB7" w:rsidP="004A4B91">
            <w:r>
              <w:t xml:space="preserve">NURS </w:t>
            </w:r>
            <w:r w:rsidR="00FA7CE1">
              <w:t>326 Pharmacology for Nursing Practice II</w:t>
            </w:r>
          </w:p>
        </w:tc>
        <w:tc>
          <w:tcPr>
            <w:tcW w:w="566" w:type="dxa"/>
          </w:tcPr>
          <w:p w14:paraId="39332A8B" w14:textId="0445F92E" w:rsidR="00D12EB7" w:rsidRDefault="00FA7CE1" w:rsidP="004A4B91">
            <w:r>
              <w:t>2</w:t>
            </w:r>
          </w:p>
        </w:tc>
      </w:tr>
      <w:tr w:rsidR="00D12EB7" w14:paraId="469C722F" w14:textId="77777777" w:rsidTr="003869F5">
        <w:tc>
          <w:tcPr>
            <w:tcW w:w="4608" w:type="dxa"/>
          </w:tcPr>
          <w:p w14:paraId="7C82D776" w14:textId="2BE3B8E8" w:rsidR="00D12EB7" w:rsidRDefault="00D12EB7" w:rsidP="004A4B91">
            <w:r>
              <w:t>NURS 3</w:t>
            </w:r>
            <w:r w:rsidR="00FA7CE1">
              <w:t>40</w:t>
            </w:r>
            <w:r>
              <w:t xml:space="preserve"> </w:t>
            </w:r>
            <w:r w:rsidR="00FA7CE1">
              <w:t>Behavioral Health</w:t>
            </w:r>
            <w:r>
              <w:t xml:space="preserve"> Nursing</w:t>
            </w:r>
          </w:p>
        </w:tc>
        <w:tc>
          <w:tcPr>
            <w:tcW w:w="566" w:type="dxa"/>
          </w:tcPr>
          <w:p w14:paraId="4290C32D" w14:textId="77777777" w:rsidR="00D12EB7" w:rsidRDefault="00D12EB7" w:rsidP="004A4B91">
            <w:r>
              <w:t>4</w:t>
            </w:r>
          </w:p>
        </w:tc>
      </w:tr>
      <w:tr w:rsidR="00D12EB7" w14:paraId="56956FB9" w14:textId="77777777" w:rsidTr="003869F5">
        <w:tc>
          <w:tcPr>
            <w:tcW w:w="4608" w:type="dxa"/>
          </w:tcPr>
          <w:p w14:paraId="7AD550EF" w14:textId="682FCC74" w:rsidR="00D12EB7" w:rsidRDefault="00D12EB7" w:rsidP="004A4B91">
            <w:r>
              <w:t xml:space="preserve">NURS </w:t>
            </w:r>
            <w:r w:rsidR="002C0C8F">
              <w:t>346 Foundations for Nursing Practice</w:t>
            </w:r>
          </w:p>
        </w:tc>
        <w:tc>
          <w:tcPr>
            <w:tcW w:w="566" w:type="dxa"/>
          </w:tcPr>
          <w:p w14:paraId="648ED530" w14:textId="41D2F327" w:rsidR="00D12EB7" w:rsidRDefault="002C0C8F" w:rsidP="004A4B91">
            <w:r>
              <w:t>8</w:t>
            </w:r>
          </w:p>
        </w:tc>
      </w:tr>
      <w:tr w:rsidR="00D12EB7" w14:paraId="6DEB3A50" w14:textId="77777777" w:rsidTr="003869F5">
        <w:tc>
          <w:tcPr>
            <w:tcW w:w="4608" w:type="dxa"/>
          </w:tcPr>
          <w:p w14:paraId="3DEBEB84" w14:textId="54D0E45E" w:rsidR="00D12EB7" w:rsidRDefault="00D12EB7" w:rsidP="004A4B91">
            <w:r>
              <w:t xml:space="preserve">NURS </w:t>
            </w:r>
            <w:r w:rsidR="002C0C8F">
              <w:t>348 Maternal and newborn Nursing</w:t>
            </w:r>
            <w:r>
              <w:t xml:space="preserve"> </w:t>
            </w:r>
          </w:p>
        </w:tc>
        <w:tc>
          <w:tcPr>
            <w:tcW w:w="566" w:type="dxa"/>
          </w:tcPr>
          <w:p w14:paraId="1EB70298" w14:textId="60D226D0" w:rsidR="00D12EB7" w:rsidRDefault="002C0C8F" w:rsidP="004A4B91">
            <w:r>
              <w:t>4</w:t>
            </w:r>
          </w:p>
        </w:tc>
      </w:tr>
      <w:tr w:rsidR="00D12EB7" w14:paraId="7B04B23A" w14:textId="77777777" w:rsidTr="003869F5">
        <w:tc>
          <w:tcPr>
            <w:tcW w:w="4608" w:type="dxa"/>
          </w:tcPr>
          <w:p w14:paraId="7428F8A2" w14:textId="156E60B8" w:rsidR="00D12EB7" w:rsidRDefault="00DD7579" w:rsidP="004A4B91">
            <w:r>
              <w:t>NURS 350 Adult Health Nursing I</w:t>
            </w:r>
          </w:p>
        </w:tc>
        <w:tc>
          <w:tcPr>
            <w:tcW w:w="566" w:type="dxa"/>
          </w:tcPr>
          <w:p w14:paraId="62D75C81" w14:textId="64010573" w:rsidR="00D12EB7" w:rsidRDefault="00DD7579" w:rsidP="004A4B91">
            <w:r>
              <w:t>7</w:t>
            </w:r>
          </w:p>
        </w:tc>
      </w:tr>
      <w:tr w:rsidR="00D12EB7" w14:paraId="541740DC" w14:textId="77777777" w:rsidTr="003869F5">
        <w:tc>
          <w:tcPr>
            <w:tcW w:w="4608" w:type="dxa"/>
          </w:tcPr>
          <w:p w14:paraId="7E365473" w14:textId="6CA4CEB3" w:rsidR="00D12EB7" w:rsidRDefault="00D12EB7" w:rsidP="004A4B91">
            <w:r>
              <w:t xml:space="preserve">NURS </w:t>
            </w:r>
            <w:r w:rsidR="00DD7579">
              <w:t>380 Scholarship for Nursing Practice</w:t>
            </w:r>
          </w:p>
        </w:tc>
        <w:tc>
          <w:tcPr>
            <w:tcW w:w="566" w:type="dxa"/>
          </w:tcPr>
          <w:p w14:paraId="0552C9E0" w14:textId="088CC589" w:rsidR="00D12EB7" w:rsidRDefault="00DD7579" w:rsidP="004A4B91">
            <w:r>
              <w:t>3</w:t>
            </w:r>
          </w:p>
        </w:tc>
      </w:tr>
      <w:tr w:rsidR="00D12EB7" w14:paraId="373C6487" w14:textId="77777777" w:rsidTr="003869F5">
        <w:tc>
          <w:tcPr>
            <w:tcW w:w="4608" w:type="dxa"/>
          </w:tcPr>
          <w:p w14:paraId="1B201164" w14:textId="3BB45D9A" w:rsidR="00D12EB7" w:rsidRDefault="00D12EB7" w:rsidP="004A4B91">
            <w:r>
              <w:t xml:space="preserve">NURS </w:t>
            </w:r>
            <w:r w:rsidR="00D46397">
              <w:t>448 Pediatric Nursing</w:t>
            </w:r>
          </w:p>
        </w:tc>
        <w:tc>
          <w:tcPr>
            <w:tcW w:w="566" w:type="dxa"/>
          </w:tcPr>
          <w:p w14:paraId="3847D829" w14:textId="38A64EF3" w:rsidR="00D12EB7" w:rsidRDefault="00D46397" w:rsidP="004A4B91">
            <w:r>
              <w:t>4</w:t>
            </w:r>
          </w:p>
        </w:tc>
      </w:tr>
      <w:tr w:rsidR="00D12EB7" w14:paraId="32A24C00" w14:textId="77777777" w:rsidTr="003869F5">
        <w:tc>
          <w:tcPr>
            <w:tcW w:w="4608" w:type="dxa"/>
          </w:tcPr>
          <w:p w14:paraId="22E95B66" w14:textId="462399B2" w:rsidR="00D12EB7" w:rsidRDefault="00D12EB7" w:rsidP="004A4B91">
            <w:r>
              <w:t xml:space="preserve">NURS </w:t>
            </w:r>
            <w:r w:rsidR="00D46397">
              <w:t>450 Adult Health Nursing II</w:t>
            </w:r>
          </w:p>
        </w:tc>
        <w:tc>
          <w:tcPr>
            <w:tcW w:w="566" w:type="dxa"/>
          </w:tcPr>
          <w:p w14:paraId="6D640F0D" w14:textId="56BB1BDF" w:rsidR="00D12EB7" w:rsidRDefault="00D46397" w:rsidP="004A4B91">
            <w:r>
              <w:t>6</w:t>
            </w:r>
          </w:p>
        </w:tc>
      </w:tr>
      <w:tr w:rsidR="00374281" w14:paraId="482C982E" w14:textId="77777777" w:rsidTr="003869F5">
        <w:tc>
          <w:tcPr>
            <w:tcW w:w="4608" w:type="dxa"/>
          </w:tcPr>
          <w:p w14:paraId="42911BDA" w14:textId="349D3AEE" w:rsidR="00374281" w:rsidRDefault="00374281" w:rsidP="004A4B91">
            <w:r>
              <w:t>NURS 468 Population Health Nursing</w:t>
            </w:r>
          </w:p>
        </w:tc>
        <w:tc>
          <w:tcPr>
            <w:tcW w:w="566" w:type="dxa"/>
          </w:tcPr>
          <w:p w14:paraId="53E66139" w14:textId="0EEA9781" w:rsidR="00374281" w:rsidRDefault="00374281" w:rsidP="004A4B91">
            <w:r>
              <w:t>4</w:t>
            </w:r>
          </w:p>
        </w:tc>
      </w:tr>
      <w:tr w:rsidR="00D12EB7" w14:paraId="4A7364F6" w14:textId="77777777" w:rsidTr="003869F5">
        <w:tc>
          <w:tcPr>
            <w:tcW w:w="4608" w:type="dxa"/>
          </w:tcPr>
          <w:p w14:paraId="174A7398" w14:textId="777B6D05" w:rsidR="00D12EB7" w:rsidRDefault="00B6582C" w:rsidP="004A4B91">
            <w:r>
              <w:t>NURS 470 Leadership for Nursing Practice</w:t>
            </w:r>
          </w:p>
        </w:tc>
        <w:tc>
          <w:tcPr>
            <w:tcW w:w="566" w:type="dxa"/>
          </w:tcPr>
          <w:p w14:paraId="1E414EA9" w14:textId="39F9BD11" w:rsidR="00D12EB7" w:rsidRDefault="00B6582C" w:rsidP="004A4B91">
            <w:r>
              <w:t>3</w:t>
            </w:r>
          </w:p>
        </w:tc>
      </w:tr>
      <w:tr w:rsidR="00D12EB7" w14:paraId="121BB59C" w14:textId="77777777" w:rsidTr="003869F5">
        <w:tc>
          <w:tcPr>
            <w:tcW w:w="4608" w:type="dxa"/>
          </w:tcPr>
          <w:p w14:paraId="47F51AB7" w14:textId="301E28C1" w:rsidR="00D12EB7" w:rsidRDefault="00D12EB7" w:rsidP="004A4B91">
            <w:r>
              <w:t xml:space="preserve">NURS </w:t>
            </w:r>
            <w:r w:rsidR="000F182E">
              <w:t>480 Senior Capston</w:t>
            </w:r>
            <w:r w:rsidR="00B6582C">
              <w:t>e</w:t>
            </w:r>
          </w:p>
        </w:tc>
        <w:tc>
          <w:tcPr>
            <w:tcW w:w="566" w:type="dxa"/>
          </w:tcPr>
          <w:p w14:paraId="4EFB19DB" w14:textId="0BEE1AC4" w:rsidR="00D12EB7" w:rsidRDefault="00B6582C" w:rsidP="004A4B91">
            <w:r>
              <w:t>2</w:t>
            </w:r>
          </w:p>
        </w:tc>
      </w:tr>
      <w:tr w:rsidR="00D12EB7" w14:paraId="602C9064" w14:textId="77777777" w:rsidTr="003869F5">
        <w:tc>
          <w:tcPr>
            <w:tcW w:w="4608" w:type="dxa"/>
          </w:tcPr>
          <w:p w14:paraId="4C12ED59" w14:textId="28FEC44D" w:rsidR="00D12EB7" w:rsidRDefault="00D12EB7" w:rsidP="004A4B91">
            <w:r>
              <w:t>NURS 4</w:t>
            </w:r>
            <w:r w:rsidR="000F182E">
              <w:t>90</w:t>
            </w:r>
            <w:r>
              <w:t xml:space="preserve"> </w:t>
            </w:r>
            <w:r w:rsidR="000F182E">
              <w:t>Transition to Professional Nursing Practice</w:t>
            </w:r>
          </w:p>
        </w:tc>
        <w:tc>
          <w:tcPr>
            <w:tcW w:w="566" w:type="dxa"/>
          </w:tcPr>
          <w:p w14:paraId="0D285AB5" w14:textId="1234123B" w:rsidR="00D12EB7" w:rsidRDefault="000F182E" w:rsidP="004A4B91">
            <w:r>
              <w:t>7</w:t>
            </w:r>
          </w:p>
        </w:tc>
      </w:tr>
      <w:tr w:rsidR="00D12EB7" w14:paraId="7E2D9BF6" w14:textId="77777777" w:rsidTr="003869F5">
        <w:tc>
          <w:tcPr>
            <w:tcW w:w="4608" w:type="dxa"/>
          </w:tcPr>
          <w:p w14:paraId="28AC46D6" w14:textId="77777777" w:rsidR="00D12EB7" w:rsidRDefault="00D12EB7" w:rsidP="004A4B91">
            <w:r>
              <w:t>NURS Elective</w:t>
            </w:r>
          </w:p>
        </w:tc>
        <w:tc>
          <w:tcPr>
            <w:tcW w:w="566" w:type="dxa"/>
          </w:tcPr>
          <w:p w14:paraId="742658E7" w14:textId="77777777" w:rsidR="00D12EB7" w:rsidRDefault="00D12EB7" w:rsidP="004A4B91">
            <w:r>
              <w:t>3</w:t>
            </w:r>
          </w:p>
        </w:tc>
      </w:tr>
    </w:tbl>
    <w:p w14:paraId="1EE7BA43" w14:textId="77777777" w:rsidR="000F182E" w:rsidRDefault="000F182E" w:rsidP="00D12EB7">
      <w:pPr>
        <w:rPr>
          <w:b/>
          <w:bCs/>
          <w:highlight w:val="yellow"/>
        </w:rPr>
      </w:pPr>
    </w:p>
    <w:p w14:paraId="36C52AEC" w14:textId="4F44D68D" w:rsidR="00D12EB7" w:rsidRPr="00F15953" w:rsidRDefault="00D12EB7" w:rsidP="00D12EB7">
      <w:pPr>
        <w:rPr>
          <w:b/>
          <w:bCs/>
        </w:rPr>
      </w:pPr>
      <w:r w:rsidRPr="00F15953">
        <w:rPr>
          <w:b/>
          <w:bCs/>
          <w:highlight w:val="yellow"/>
        </w:rPr>
        <w:t>Total Program Credits: 128</w:t>
      </w:r>
    </w:p>
    <w:p w14:paraId="450C71A2" w14:textId="77777777" w:rsidR="00D12EB7" w:rsidRDefault="00D12EB7" w:rsidP="00D12EB7"/>
    <w:p w14:paraId="09701BC9" w14:textId="77777777" w:rsidR="00D12EB7" w:rsidRDefault="00D12EB7" w:rsidP="00D12EB7"/>
    <w:p w14:paraId="2CE6AFE2" w14:textId="77777777" w:rsidR="00D12EB7" w:rsidRDefault="00D12EB7" w:rsidP="00D12EB7"/>
    <w:p w14:paraId="6510AA31" w14:textId="77777777" w:rsidR="0064010C" w:rsidRDefault="0064010C"/>
    <w:sectPr w:rsidR="0064010C" w:rsidSect="00FB7588">
      <w:type w:val="continuous"/>
      <w:pgSz w:w="12240" w:h="15840" w:code="1"/>
      <w:pgMar w:top="432" w:right="576" w:bottom="432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F684" w14:textId="77777777" w:rsidR="00FB7588" w:rsidRDefault="00FB7588" w:rsidP="00E7706F">
      <w:pPr>
        <w:spacing w:after="0" w:line="240" w:lineRule="auto"/>
      </w:pPr>
      <w:r>
        <w:separator/>
      </w:r>
    </w:p>
  </w:endnote>
  <w:endnote w:type="continuationSeparator" w:id="0">
    <w:p w14:paraId="0D8997E3" w14:textId="77777777" w:rsidR="00FB7588" w:rsidRDefault="00FB7588" w:rsidP="00E7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4562" w14:textId="77777777" w:rsidR="00FB7588" w:rsidRDefault="00FB7588" w:rsidP="00E7706F">
      <w:pPr>
        <w:spacing w:after="0" w:line="240" w:lineRule="auto"/>
      </w:pPr>
      <w:r>
        <w:separator/>
      </w:r>
    </w:p>
  </w:footnote>
  <w:footnote w:type="continuationSeparator" w:id="0">
    <w:p w14:paraId="2CAB3D96" w14:textId="77777777" w:rsidR="00FB7588" w:rsidRDefault="00FB7588" w:rsidP="00E7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B1A09"/>
    <w:multiLevelType w:val="hybridMultilevel"/>
    <w:tmpl w:val="BF2226D6"/>
    <w:lvl w:ilvl="0" w:tplc="598A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4"/>
    <w:rsid w:val="00024879"/>
    <w:rsid w:val="0004743A"/>
    <w:rsid w:val="000A33A2"/>
    <w:rsid w:val="000C1D92"/>
    <w:rsid w:val="000C3F78"/>
    <w:rsid w:val="000F182E"/>
    <w:rsid w:val="00105D49"/>
    <w:rsid w:val="00110D82"/>
    <w:rsid w:val="00117450"/>
    <w:rsid w:val="00197433"/>
    <w:rsid w:val="001E29A6"/>
    <w:rsid w:val="001F41D0"/>
    <w:rsid w:val="00230A0C"/>
    <w:rsid w:val="00292CBA"/>
    <w:rsid w:val="002B2EB3"/>
    <w:rsid w:val="002C0C8F"/>
    <w:rsid w:val="002E6D79"/>
    <w:rsid w:val="002F5209"/>
    <w:rsid w:val="003477EE"/>
    <w:rsid w:val="00357D96"/>
    <w:rsid w:val="00374281"/>
    <w:rsid w:val="003869F5"/>
    <w:rsid w:val="003A0C1D"/>
    <w:rsid w:val="003C76BC"/>
    <w:rsid w:val="004203D5"/>
    <w:rsid w:val="004E4031"/>
    <w:rsid w:val="004F11B8"/>
    <w:rsid w:val="00514E89"/>
    <w:rsid w:val="0052660E"/>
    <w:rsid w:val="00550EF0"/>
    <w:rsid w:val="005950DC"/>
    <w:rsid w:val="005C00B1"/>
    <w:rsid w:val="005C19F4"/>
    <w:rsid w:val="005F0E13"/>
    <w:rsid w:val="0061763F"/>
    <w:rsid w:val="006209CE"/>
    <w:rsid w:val="00632B56"/>
    <w:rsid w:val="0064010C"/>
    <w:rsid w:val="006911D4"/>
    <w:rsid w:val="006B232B"/>
    <w:rsid w:val="006C360D"/>
    <w:rsid w:val="006D6E85"/>
    <w:rsid w:val="006E210F"/>
    <w:rsid w:val="007030C4"/>
    <w:rsid w:val="0072573B"/>
    <w:rsid w:val="007314D3"/>
    <w:rsid w:val="007417E4"/>
    <w:rsid w:val="0075449C"/>
    <w:rsid w:val="007B2ABD"/>
    <w:rsid w:val="0080090B"/>
    <w:rsid w:val="00812F44"/>
    <w:rsid w:val="0085404B"/>
    <w:rsid w:val="00862682"/>
    <w:rsid w:val="008672D4"/>
    <w:rsid w:val="008678B3"/>
    <w:rsid w:val="008834AB"/>
    <w:rsid w:val="008D76C9"/>
    <w:rsid w:val="0092377D"/>
    <w:rsid w:val="00941B62"/>
    <w:rsid w:val="009E223B"/>
    <w:rsid w:val="00A41C1A"/>
    <w:rsid w:val="00A46341"/>
    <w:rsid w:val="00A638AD"/>
    <w:rsid w:val="00AB44A2"/>
    <w:rsid w:val="00AB4F82"/>
    <w:rsid w:val="00AE6DE9"/>
    <w:rsid w:val="00B35530"/>
    <w:rsid w:val="00B4618F"/>
    <w:rsid w:val="00B653A0"/>
    <w:rsid w:val="00B6582C"/>
    <w:rsid w:val="00B72C4F"/>
    <w:rsid w:val="00B92D00"/>
    <w:rsid w:val="00BB5CC8"/>
    <w:rsid w:val="00BC28C1"/>
    <w:rsid w:val="00C35B10"/>
    <w:rsid w:val="00CD2012"/>
    <w:rsid w:val="00D12EB7"/>
    <w:rsid w:val="00D16187"/>
    <w:rsid w:val="00D46397"/>
    <w:rsid w:val="00D56ADB"/>
    <w:rsid w:val="00D639AE"/>
    <w:rsid w:val="00DD7579"/>
    <w:rsid w:val="00DD7C87"/>
    <w:rsid w:val="00E65CA6"/>
    <w:rsid w:val="00E67752"/>
    <w:rsid w:val="00E7706F"/>
    <w:rsid w:val="00E9341D"/>
    <w:rsid w:val="00E970EC"/>
    <w:rsid w:val="00ED5A8B"/>
    <w:rsid w:val="00F07F84"/>
    <w:rsid w:val="00F75752"/>
    <w:rsid w:val="00F75CFA"/>
    <w:rsid w:val="00F86373"/>
    <w:rsid w:val="00FA7CE1"/>
    <w:rsid w:val="00FB7588"/>
    <w:rsid w:val="00FC523C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3630"/>
  <w15:chartTrackingRefBased/>
  <w15:docId w15:val="{4D838C3B-87D4-41C0-B987-F9E2A73C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D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EB7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6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Kerry</dc:creator>
  <cp:keywords/>
  <dc:description/>
  <cp:lastModifiedBy>Eddins, Karen</cp:lastModifiedBy>
  <cp:revision>2</cp:revision>
  <cp:lastPrinted>2024-04-19T16:11:00Z</cp:lastPrinted>
  <dcterms:created xsi:type="dcterms:W3CDTF">2024-05-08T15:37:00Z</dcterms:created>
  <dcterms:modified xsi:type="dcterms:W3CDTF">2024-05-08T15:37:00Z</dcterms:modified>
</cp:coreProperties>
</file>